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5939F" w14:textId="77777777" w:rsidR="00B81501" w:rsidRDefault="00B81501" w:rsidP="000D50FE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C97BA0">
        <w:rPr>
          <w:rFonts w:ascii="Times New Roman" w:eastAsia="Calibri" w:hAnsi="Times New Roman"/>
          <w:sz w:val="28"/>
          <w:szCs w:val="28"/>
        </w:rPr>
        <w:t>МИНИСТЕРСТВО ОБРАЗОВАНИЯ И МОЛОДЕЖНОЙ ПОЛИТИКИ СВЕРДЛОВСКОЙ ОБЛАСТИ</w:t>
      </w:r>
    </w:p>
    <w:p w14:paraId="37CD14E7" w14:textId="77777777" w:rsidR="000D50FE" w:rsidRPr="00C97BA0" w:rsidRDefault="000D50FE" w:rsidP="000D50FE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14:paraId="51A7A919" w14:textId="77777777" w:rsidR="00B81501" w:rsidRDefault="00B81501" w:rsidP="000D50FE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C97BA0">
        <w:rPr>
          <w:rFonts w:ascii="Times New Roman" w:eastAsia="Calibri" w:hAnsi="Times New Roman"/>
          <w:sz w:val="28"/>
          <w:szCs w:val="28"/>
        </w:rPr>
        <w:t>ГОСУДАРСТВЕННОЕ АВТОНОМНОЕ ПРОФЕССИОНАЛЬНОЕ ОБРАЗОВАТЕЛЬНОЕ УЧРЕЖДЕНИЕ СВ</w:t>
      </w:r>
      <w:r w:rsidR="002C3737" w:rsidRPr="00C97BA0">
        <w:rPr>
          <w:rFonts w:ascii="Times New Roman" w:eastAsia="Calibri" w:hAnsi="Times New Roman"/>
          <w:sz w:val="28"/>
          <w:szCs w:val="28"/>
        </w:rPr>
        <w:t>Е</w:t>
      </w:r>
      <w:r w:rsidRPr="00C97BA0">
        <w:rPr>
          <w:rFonts w:ascii="Times New Roman" w:eastAsia="Calibri" w:hAnsi="Times New Roman"/>
          <w:sz w:val="28"/>
          <w:szCs w:val="28"/>
        </w:rPr>
        <w:t>РДЛОВСКОЙ ОБЛАСТИ НИЖНЕТАГИЛЬСКИЙ СТРОИТЕЛЬНЫЙ КОЛЛЕДЖ</w:t>
      </w:r>
    </w:p>
    <w:p w14:paraId="280F135A" w14:textId="77777777" w:rsidR="00E7416D" w:rsidRDefault="00E7416D" w:rsidP="000D50FE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14:paraId="6566336B" w14:textId="77777777" w:rsidR="00E7416D" w:rsidRDefault="00E7416D" w:rsidP="000D50FE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14:paraId="1CCF73E7" w14:textId="77777777" w:rsidR="00E7416D" w:rsidRPr="00375C34" w:rsidRDefault="00E7416D" w:rsidP="00E7416D">
      <w:pPr>
        <w:ind w:left="5529"/>
        <w:rPr>
          <w:rFonts w:ascii="Times New Roman" w:eastAsia="Calibri" w:hAnsi="Times New Roman"/>
          <w:sz w:val="28"/>
          <w:szCs w:val="28"/>
        </w:rPr>
      </w:pPr>
      <w:r w:rsidRPr="00375C34">
        <w:rPr>
          <w:rFonts w:ascii="Times New Roman" w:eastAsia="Calibri" w:hAnsi="Times New Roman"/>
          <w:sz w:val="28"/>
          <w:szCs w:val="28"/>
        </w:rPr>
        <w:t>Утверждаю</w:t>
      </w:r>
    </w:p>
    <w:p w14:paraId="5D9E2B33" w14:textId="77777777" w:rsidR="00E7416D" w:rsidRPr="00375C34" w:rsidRDefault="00E7416D" w:rsidP="00E7416D">
      <w:pPr>
        <w:ind w:left="5529"/>
        <w:rPr>
          <w:rFonts w:ascii="Times New Roman" w:eastAsia="Calibri" w:hAnsi="Times New Roman"/>
          <w:sz w:val="28"/>
          <w:szCs w:val="28"/>
        </w:rPr>
      </w:pPr>
      <w:proofErr w:type="gramStart"/>
      <w:r w:rsidRPr="00375C34">
        <w:rPr>
          <w:rFonts w:ascii="Times New Roman" w:eastAsia="Calibri" w:hAnsi="Times New Roman"/>
          <w:sz w:val="28"/>
          <w:szCs w:val="28"/>
        </w:rPr>
        <w:t>Директор  ГАПОУ</w:t>
      </w:r>
      <w:proofErr w:type="gramEnd"/>
      <w:r w:rsidRPr="00375C34">
        <w:rPr>
          <w:rFonts w:ascii="Times New Roman" w:eastAsia="Calibri" w:hAnsi="Times New Roman"/>
          <w:sz w:val="28"/>
          <w:szCs w:val="28"/>
        </w:rPr>
        <w:t xml:space="preserve"> СО «Нижнетагильский строительный колледж»</w:t>
      </w:r>
    </w:p>
    <w:p w14:paraId="17EC2BE8" w14:textId="29B7AEC3" w:rsidR="00E7416D" w:rsidRPr="00375C34" w:rsidRDefault="00E7416D" w:rsidP="00E7416D">
      <w:pPr>
        <w:ind w:left="5529"/>
        <w:rPr>
          <w:rFonts w:ascii="Times New Roman" w:eastAsia="Calibri" w:hAnsi="Times New Roman"/>
          <w:sz w:val="28"/>
          <w:szCs w:val="28"/>
        </w:rPr>
      </w:pPr>
      <w:r w:rsidRPr="00375C34">
        <w:rPr>
          <w:rFonts w:ascii="Times New Roman" w:eastAsia="Calibri" w:hAnsi="Times New Roman"/>
          <w:sz w:val="28"/>
          <w:szCs w:val="28"/>
        </w:rPr>
        <w:t xml:space="preserve">_______________ </w:t>
      </w:r>
      <w:r w:rsidR="00F22203" w:rsidRPr="00375C34">
        <w:rPr>
          <w:rFonts w:ascii="Times New Roman" w:eastAsia="Calibri" w:hAnsi="Times New Roman"/>
          <w:sz w:val="28"/>
          <w:szCs w:val="28"/>
        </w:rPr>
        <w:t>О.В.</w:t>
      </w:r>
      <w:r w:rsidR="00F22203">
        <w:rPr>
          <w:rFonts w:ascii="Times New Roman" w:eastAsia="Calibri" w:hAnsi="Times New Roman"/>
          <w:sz w:val="28"/>
          <w:szCs w:val="28"/>
        </w:rPr>
        <w:t xml:space="preserve"> </w:t>
      </w:r>
      <w:r w:rsidRPr="00375C34">
        <w:rPr>
          <w:rFonts w:ascii="Times New Roman" w:eastAsia="Calibri" w:hAnsi="Times New Roman"/>
          <w:sz w:val="28"/>
          <w:szCs w:val="28"/>
        </w:rPr>
        <w:t xml:space="preserve">Морозов </w:t>
      </w:r>
    </w:p>
    <w:p w14:paraId="5A5D17BB" w14:textId="77777777" w:rsidR="00E7416D" w:rsidRDefault="00E7416D" w:rsidP="00E7416D">
      <w:pPr>
        <w:spacing w:after="0" w:line="360" w:lineRule="auto"/>
        <w:ind w:left="4821" w:firstLine="708"/>
        <w:jc w:val="center"/>
        <w:rPr>
          <w:rFonts w:ascii="Times New Roman" w:eastAsia="Calibri" w:hAnsi="Times New Roman"/>
          <w:sz w:val="28"/>
          <w:szCs w:val="28"/>
        </w:rPr>
      </w:pPr>
      <w:r w:rsidRPr="00375C34">
        <w:rPr>
          <w:rFonts w:ascii="Times New Roman" w:eastAsia="Calibri" w:hAnsi="Times New Roman"/>
          <w:sz w:val="28"/>
          <w:szCs w:val="28"/>
        </w:rPr>
        <w:t xml:space="preserve"> «______»_____________</w:t>
      </w:r>
      <w:r w:rsidR="00076186">
        <w:rPr>
          <w:rFonts w:ascii="Times New Roman" w:eastAsia="Calibri" w:hAnsi="Times New Roman"/>
          <w:sz w:val="28"/>
          <w:szCs w:val="28"/>
        </w:rPr>
        <w:t>2024</w:t>
      </w:r>
      <w:r w:rsidRPr="00375C34">
        <w:rPr>
          <w:rFonts w:ascii="Times New Roman" w:eastAsia="Calibri" w:hAnsi="Times New Roman"/>
          <w:sz w:val="28"/>
          <w:szCs w:val="28"/>
        </w:rPr>
        <w:t xml:space="preserve"> г.</w:t>
      </w:r>
    </w:p>
    <w:p w14:paraId="40644078" w14:textId="77777777" w:rsidR="00E7416D" w:rsidRDefault="00E7416D" w:rsidP="000D50FE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14:paraId="610A05C5" w14:textId="77777777" w:rsidR="00E7416D" w:rsidRDefault="00E7416D" w:rsidP="000D50FE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14:paraId="588C5006" w14:textId="77777777" w:rsidR="000D50FE" w:rsidRDefault="000D50FE" w:rsidP="00C97BA0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</w:p>
    <w:p w14:paraId="19E6E0E1" w14:textId="77777777" w:rsidR="00E7416D" w:rsidRPr="00C97BA0" w:rsidRDefault="00E7416D" w:rsidP="00C97BA0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</w:p>
    <w:p w14:paraId="494DE464" w14:textId="77777777" w:rsidR="00B81501" w:rsidRPr="00C97BA0" w:rsidRDefault="00B81501" w:rsidP="00C97BA0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C97BA0">
        <w:rPr>
          <w:rFonts w:ascii="Times New Roman" w:eastAsia="Times New Roman" w:hAnsi="Times New Roman"/>
          <w:sz w:val="28"/>
          <w:szCs w:val="28"/>
        </w:rPr>
        <w:t>РАБОЧАЯ ПРОГРАММА УЧЕБНОЙ ДИСЦИПЛИНЫ</w:t>
      </w:r>
    </w:p>
    <w:p w14:paraId="4C3FA333" w14:textId="04B51E9C" w:rsidR="00B81501" w:rsidRPr="00C97BA0" w:rsidRDefault="005F2B87" w:rsidP="00C97BA0">
      <w:pPr>
        <w:spacing w:after="0" w:line="360" w:lineRule="auto"/>
        <w:jc w:val="center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ОП</w:t>
      </w:r>
      <w:r w:rsidR="00B81501" w:rsidRPr="00C97BA0">
        <w:rPr>
          <w:rFonts w:ascii="Times New Roman" w:eastAsia="Times New Roman" w:hAnsi="Times New Roman"/>
          <w:sz w:val="28"/>
          <w:szCs w:val="28"/>
        </w:rPr>
        <w:t>.</w:t>
      </w:r>
      <w:r w:rsidR="00730EFC" w:rsidRPr="00C97BA0">
        <w:rPr>
          <w:rFonts w:ascii="Times New Roman" w:eastAsia="Times New Roman" w:hAnsi="Times New Roman"/>
          <w:sz w:val="28"/>
          <w:szCs w:val="28"/>
        </w:rPr>
        <w:t>1</w:t>
      </w:r>
      <w:r w:rsidR="000C23C7">
        <w:rPr>
          <w:rFonts w:ascii="Times New Roman" w:eastAsia="Times New Roman" w:hAnsi="Times New Roman"/>
          <w:sz w:val="28"/>
          <w:szCs w:val="28"/>
        </w:rPr>
        <w:t>4</w:t>
      </w:r>
      <w:r w:rsidR="00B81501" w:rsidRPr="00C97BA0">
        <w:rPr>
          <w:rFonts w:ascii="Times New Roman" w:eastAsia="Times New Roman" w:hAnsi="Times New Roman"/>
          <w:sz w:val="28"/>
          <w:szCs w:val="28"/>
        </w:rPr>
        <w:t xml:space="preserve"> «</w:t>
      </w:r>
      <w:r w:rsidR="005A2C73" w:rsidRPr="00C97BA0">
        <w:rPr>
          <w:rFonts w:ascii="Times New Roman" w:eastAsia="Calibri" w:hAnsi="Times New Roman"/>
          <w:sz w:val="28"/>
          <w:szCs w:val="28"/>
        </w:rPr>
        <w:t>ОБЕСПЕЧЕНИЕ БЕЗОПАСНОСТИ АИС</w:t>
      </w:r>
      <w:r w:rsidR="005A2C73" w:rsidRPr="00C97BA0">
        <w:rPr>
          <w:rFonts w:ascii="Times New Roman" w:eastAsia="Times New Roman" w:hAnsi="Times New Roman"/>
          <w:sz w:val="28"/>
          <w:szCs w:val="28"/>
        </w:rPr>
        <w:t>»</w:t>
      </w:r>
    </w:p>
    <w:p w14:paraId="4064B152" w14:textId="77777777" w:rsidR="00B81501" w:rsidRPr="00C97BA0" w:rsidRDefault="00B81501" w:rsidP="00C97BA0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71F36FCD" w14:textId="77777777" w:rsidR="00B81501" w:rsidRPr="00C97BA0" w:rsidRDefault="00B81501" w:rsidP="00C97BA0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14:paraId="23150396" w14:textId="77777777" w:rsidR="00B81501" w:rsidRPr="00C97BA0" w:rsidRDefault="00B81501" w:rsidP="00C97BA0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14:paraId="78374B8F" w14:textId="77777777" w:rsidR="00B81501" w:rsidRPr="00C97BA0" w:rsidRDefault="00B81501" w:rsidP="00C97BA0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C97BA0">
        <w:rPr>
          <w:rFonts w:ascii="Times New Roman" w:eastAsia="Calibri" w:hAnsi="Times New Roman"/>
          <w:sz w:val="28"/>
          <w:szCs w:val="28"/>
        </w:rPr>
        <w:t>для специальности СПО</w:t>
      </w:r>
    </w:p>
    <w:p w14:paraId="7C5AA462" w14:textId="77777777" w:rsidR="00B81501" w:rsidRPr="00C97BA0" w:rsidRDefault="00B81501" w:rsidP="00C97BA0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C97BA0">
        <w:rPr>
          <w:rFonts w:ascii="Times New Roman" w:eastAsia="Calibri" w:hAnsi="Times New Roman"/>
          <w:sz w:val="28"/>
          <w:szCs w:val="28"/>
        </w:rPr>
        <w:t xml:space="preserve">09.02.07 Информационные системы и программирование </w:t>
      </w:r>
    </w:p>
    <w:p w14:paraId="3C61321F" w14:textId="77777777" w:rsidR="00B81501" w:rsidRPr="00C97BA0" w:rsidRDefault="00B81501" w:rsidP="00C97BA0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C97BA0">
        <w:rPr>
          <w:rFonts w:ascii="Times New Roman" w:eastAsia="Calibri" w:hAnsi="Times New Roman"/>
          <w:sz w:val="28"/>
          <w:szCs w:val="28"/>
        </w:rPr>
        <w:t>Форма обучения: очная</w:t>
      </w:r>
    </w:p>
    <w:p w14:paraId="77CCA61A" w14:textId="77777777" w:rsidR="00B81501" w:rsidRPr="00C97BA0" w:rsidRDefault="00B81501" w:rsidP="00C97BA0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C97BA0">
        <w:rPr>
          <w:rFonts w:ascii="Times New Roman" w:eastAsia="Calibri" w:hAnsi="Times New Roman"/>
          <w:sz w:val="28"/>
          <w:szCs w:val="28"/>
        </w:rPr>
        <w:t>Срок обучения:3 года 10 месяцев</w:t>
      </w:r>
    </w:p>
    <w:p w14:paraId="010D214B" w14:textId="77777777" w:rsidR="00B81501" w:rsidRPr="00C97BA0" w:rsidRDefault="00B81501" w:rsidP="00C97BA0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C97BA0">
        <w:rPr>
          <w:rFonts w:ascii="Times New Roman" w:eastAsia="Calibri" w:hAnsi="Times New Roman"/>
          <w:sz w:val="28"/>
          <w:szCs w:val="28"/>
        </w:rPr>
        <w:t>Уровень освоения: базовый</w:t>
      </w:r>
    </w:p>
    <w:p w14:paraId="6FC2F8CF" w14:textId="77777777" w:rsidR="00B81501" w:rsidRPr="00C97BA0" w:rsidRDefault="00B81501" w:rsidP="00C97BA0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25D010BE" w14:textId="77777777" w:rsidR="00B81501" w:rsidRPr="00C97BA0" w:rsidRDefault="00B81501" w:rsidP="00C97BA0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3A1F0B7C" w14:textId="77777777" w:rsidR="00B81501" w:rsidRPr="00C97BA0" w:rsidRDefault="00B81501" w:rsidP="00C97BA0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14:paraId="5408724E" w14:textId="77777777" w:rsidR="00B81501" w:rsidRPr="00C97BA0" w:rsidRDefault="00B81501" w:rsidP="00C97BA0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14:paraId="63160781" w14:textId="77777777" w:rsidR="00B81501" w:rsidRPr="00C97BA0" w:rsidRDefault="00B81501" w:rsidP="00C97BA0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14:paraId="5F2AD2A7" w14:textId="77777777" w:rsidR="00B22FE4" w:rsidRDefault="00076186" w:rsidP="00C97BA0">
      <w:pPr>
        <w:spacing w:after="0" w:line="36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2024</w:t>
      </w:r>
    </w:p>
    <w:p w14:paraId="08E03500" w14:textId="77777777" w:rsidR="00B22FE4" w:rsidRDefault="00B22FE4">
      <w:pPr>
        <w:spacing w:after="160" w:line="259" w:lineRule="auto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br w:type="page"/>
      </w:r>
    </w:p>
    <w:p w14:paraId="5CB7CFA3" w14:textId="1E778A5B" w:rsidR="00B22FE4" w:rsidRDefault="00B22FE4" w:rsidP="00260EB1">
      <w:pPr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Рабочая </w:t>
      </w:r>
      <w:r>
        <w:rPr>
          <w:rFonts w:ascii="Times New Roman" w:hAnsi="Times New Roman"/>
          <w:sz w:val="28"/>
          <w:szCs w:val="28"/>
        </w:rPr>
        <w:t>программа профессионального модуля</w:t>
      </w:r>
      <w:r>
        <w:rPr>
          <w:rFonts w:ascii="Times New Roman" w:hAnsi="Times New Roman"/>
          <w:cap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разработана на основании Федерального государственного образовательного стандарта (далее</w:t>
      </w:r>
      <w:r>
        <w:rPr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– ФГОС) по специальности среднего профессионального образования (далее СПО) 09.02.07 «Информационные системы и программирования», утверждённого приказом Минобрнауки № 1547 от 9.12.2016 г.</w:t>
      </w:r>
    </w:p>
    <w:p w14:paraId="12A57C88" w14:textId="77777777" w:rsidR="00B22FE4" w:rsidRDefault="00B22FE4" w:rsidP="00B22FE4">
      <w:pPr>
        <w:tabs>
          <w:tab w:val="left" w:pos="709"/>
          <w:tab w:val="left" w:pos="1418"/>
        </w:tabs>
        <w:spacing w:after="0" w:line="36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14:paraId="71A7187D" w14:textId="77777777" w:rsidR="00B22FE4" w:rsidRDefault="00B22FE4" w:rsidP="00B22F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Организация-разработчик: ГАПОУ СО «Нижнетагильский строительный колледж».</w:t>
      </w:r>
    </w:p>
    <w:p w14:paraId="32635E42" w14:textId="77777777" w:rsidR="00B22FE4" w:rsidRDefault="00B22FE4" w:rsidP="00B22F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923E4B7" w14:textId="77777777" w:rsidR="00B22FE4" w:rsidRDefault="00B22FE4" w:rsidP="00B22F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Разработчики:</w:t>
      </w:r>
    </w:p>
    <w:p w14:paraId="610A190B" w14:textId="77777777" w:rsidR="00B22FE4" w:rsidRDefault="00B22FE4" w:rsidP="00B22F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Попко А.О., ГАПОУ СО «Нижнетагильский строительный колледж» преподаватель высшей категории;</w:t>
      </w:r>
    </w:p>
    <w:p w14:paraId="5B6FAFA8" w14:textId="77777777" w:rsidR="00B22FE4" w:rsidRDefault="00B22FE4" w:rsidP="00B22F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Тагиров А.Р ГАПОУ СО «Нижнетагильский строительный колледж» преподаватель первой категории.</w:t>
      </w:r>
    </w:p>
    <w:p w14:paraId="66B2B91D" w14:textId="77777777" w:rsidR="00B22FE4" w:rsidRDefault="00B22FE4" w:rsidP="00B22FE4">
      <w:pPr>
        <w:widowControl w:val="0"/>
        <w:tabs>
          <w:tab w:val="left" w:pos="6420"/>
        </w:tabs>
        <w:suppressAutoHyphens/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71747BC1" w14:textId="77777777" w:rsidR="00B22FE4" w:rsidRDefault="00B22FE4" w:rsidP="00B22F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ap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87E130" wp14:editId="54D69061">
                <wp:simplePos x="0" y="0"/>
                <wp:positionH relativeFrom="column">
                  <wp:posOffset>3296920</wp:posOffset>
                </wp:positionH>
                <wp:positionV relativeFrom="paragraph">
                  <wp:posOffset>300990</wp:posOffset>
                </wp:positionV>
                <wp:extent cx="2390775" cy="1990725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90775" cy="1990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1C0E3BB" w14:textId="77777777" w:rsidR="00B22FE4" w:rsidRDefault="00B22FE4" w:rsidP="00B22FE4">
                            <w:pPr>
                              <w:spacing w:line="36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СОГЛАСОВАНО </w:t>
                            </w:r>
                          </w:p>
                          <w:p w14:paraId="6FED623C" w14:textId="77777777" w:rsidR="00B22FE4" w:rsidRDefault="00B22FE4" w:rsidP="00B22FE4">
                            <w:pPr>
                              <w:spacing w:line="36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на заседании Методсовета, протокол № </w:t>
                            </w:r>
                          </w:p>
                          <w:p w14:paraId="00DE87D2" w14:textId="77777777" w:rsidR="00B22FE4" w:rsidRDefault="00B22FE4" w:rsidP="00B22FE4">
                            <w:pPr>
                              <w:spacing w:line="36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«___» ____________ 20__ г.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187E130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left:0;text-align:left;margin-left:259.6pt;margin-top:23.7pt;width:188.25pt;height:15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" filled="f" stroked="f" strokeweight=".5pt">
                <v:textbox>
                  <w:txbxContent>
                    <w:p w14:paraId="51C0E3BB" w14:textId="77777777" w:rsidR="00B22FE4" w:rsidRDefault="00B22FE4" w:rsidP="00B22FE4">
                      <w:pPr>
                        <w:spacing w:line="36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СОГЛАСОВАНО </w:t>
                      </w:r>
                    </w:p>
                    <w:p w14:paraId="6FED623C" w14:textId="77777777" w:rsidR="00B22FE4" w:rsidRDefault="00B22FE4" w:rsidP="00B22FE4">
                      <w:pPr>
                        <w:spacing w:line="36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на заседании Методсовета, протокол № </w:t>
                      </w:r>
                    </w:p>
                    <w:p w14:paraId="00DE87D2" w14:textId="77777777" w:rsidR="00B22FE4" w:rsidRDefault="00B22FE4" w:rsidP="00B22FE4">
                      <w:pPr>
                        <w:spacing w:line="36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«___» ____________ 20__ г.</w:t>
                      </w:r>
                    </w:p>
                  </w:txbxContent>
                </v:textbox>
              </v:shape>
            </w:pict>
          </mc:Fallback>
        </mc:AlternateContent>
      </w:r>
    </w:p>
    <w:p w14:paraId="1CBC7C5F" w14:textId="77777777" w:rsidR="00B22FE4" w:rsidRDefault="00B22FE4" w:rsidP="00B22FE4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РАССМОТРЕНА </w:t>
      </w:r>
    </w:p>
    <w:p w14:paraId="05FC19AA" w14:textId="77777777" w:rsidR="00B22FE4" w:rsidRDefault="00B22FE4" w:rsidP="00B22FE4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заседании ПЦК</w:t>
      </w:r>
    </w:p>
    <w:p w14:paraId="3371375F" w14:textId="77777777" w:rsidR="00B22FE4" w:rsidRDefault="00B22FE4" w:rsidP="00B22FE4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____________20__ г.</w:t>
      </w:r>
    </w:p>
    <w:p w14:paraId="1965FC39" w14:textId="77777777" w:rsidR="00B22FE4" w:rsidRDefault="00B22FE4" w:rsidP="00B22FE4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Председатель: ________ А.О. Попко</w:t>
      </w:r>
    </w:p>
    <w:p w14:paraId="7889DFD5" w14:textId="77777777" w:rsidR="00B22FE4" w:rsidRDefault="00B22FE4" w:rsidP="00B22F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5C5CF95F" w14:textId="77777777" w:rsidR="00B81501" w:rsidRPr="00C97BA0" w:rsidRDefault="00B81501" w:rsidP="00C97BA0">
      <w:pPr>
        <w:spacing w:after="0" w:line="360" w:lineRule="auto"/>
        <w:jc w:val="center"/>
        <w:rPr>
          <w:rFonts w:ascii="Times New Roman" w:eastAsia="Times New Roman" w:hAnsi="Times New Roman"/>
          <w:bCs/>
          <w:sz w:val="28"/>
          <w:szCs w:val="28"/>
        </w:rPr>
        <w:sectPr w:rsidR="00B81501" w:rsidRPr="00C97BA0" w:rsidSect="00882A1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14:paraId="75D78940" w14:textId="77777777" w:rsidR="0025190D" w:rsidRPr="00C97BA0" w:rsidRDefault="0025190D" w:rsidP="00C97BA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C97BA0">
        <w:rPr>
          <w:rFonts w:ascii="Times New Roman" w:hAnsi="Times New Roman"/>
          <w:sz w:val="28"/>
          <w:szCs w:val="28"/>
        </w:rPr>
        <w:lastRenderedPageBreak/>
        <w:t>СОДЕРЖАНИЕ</w:t>
      </w:r>
    </w:p>
    <w:p w14:paraId="68B950FC" w14:textId="77777777" w:rsidR="0025190D" w:rsidRPr="00C97BA0" w:rsidRDefault="0025190D" w:rsidP="00C97BA0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05"/>
        <w:gridCol w:w="1750"/>
      </w:tblGrid>
      <w:tr w:rsidR="0025190D" w:rsidRPr="00C97BA0" w14:paraId="39938EA0" w14:textId="77777777" w:rsidTr="00882A1D">
        <w:tc>
          <w:tcPr>
            <w:tcW w:w="7763" w:type="dxa"/>
          </w:tcPr>
          <w:p w14:paraId="2864D3C0" w14:textId="77777777" w:rsidR="0025190D" w:rsidRPr="00C97BA0" w:rsidRDefault="00C97BA0" w:rsidP="00C97BA0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ОБЩАЯ ХАРАКТЕРИСТИКА </w:t>
            </w:r>
            <w:r w:rsidR="0025190D" w:rsidRPr="00C97BA0">
              <w:rPr>
                <w:rFonts w:ascii="Times New Roman" w:hAnsi="Times New Roman"/>
                <w:sz w:val="28"/>
                <w:szCs w:val="28"/>
              </w:rPr>
              <w:t xml:space="preserve"> РАБОЧЕЙ ПРОГРАММЫ УЧЕБНОЙ ДИСЦИПЛИНЫ</w:t>
            </w:r>
          </w:p>
        </w:tc>
        <w:tc>
          <w:tcPr>
            <w:tcW w:w="1808" w:type="dxa"/>
          </w:tcPr>
          <w:p w14:paraId="3F1C3E6C" w14:textId="77777777" w:rsidR="0025190D" w:rsidRPr="00C97BA0" w:rsidRDefault="0025190D" w:rsidP="00C97B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190D" w:rsidRPr="00C97BA0" w14:paraId="7AB4FDD4" w14:textId="77777777" w:rsidTr="00882A1D">
        <w:tc>
          <w:tcPr>
            <w:tcW w:w="7763" w:type="dxa"/>
          </w:tcPr>
          <w:p w14:paraId="6CD35E59" w14:textId="77777777" w:rsidR="0025190D" w:rsidRPr="00C97BA0" w:rsidRDefault="0025190D" w:rsidP="00C97BA0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97BA0">
              <w:rPr>
                <w:rFonts w:ascii="Times New Roman" w:hAnsi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808" w:type="dxa"/>
          </w:tcPr>
          <w:p w14:paraId="03D76E74" w14:textId="77777777" w:rsidR="0025190D" w:rsidRPr="00C97BA0" w:rsidRDefault="0025190D" w:rsidP="00C97B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190D" w:rsidRPr="00C97BA0" w14:paraId="4930001E" w14:textId="77777777" w:rsidTr="00882A1D">
        <w:trPr>
          <w:trHeight w:val="670"/>
        </w:trPr>
        <w:tc>
          <w:tcPr>
            <w:tcW w:w="7763" w:type="dxa"/>
          </w:tcPr>
          <w:p w14:paraId="0C7A95DF" w14:textId="77777777" w:rsidR="0025190D" w:rsidRPr="00C97BA0" w:rsidRDefault="0025190D" w:rsidP="00C97BA0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97BA0">
              <w:rPr>
                <w:rFonts w:ascii="Times New Roman" w:hAnsi="Times New Roman"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808" w:type="dxa"/>
          </w:tcPr>
          <w:p w14:paraId="55D43632" w14:textId="77777777" w:rsidR="0025190D" w:rsidRPr="00C97BA0" w:rsidRDefault="0025190D" w:rsidP="00C97B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190D" w:rsidRPr="00C97BA0" w14:paraId="485F1CFE" w14:textId="77777777" w:rsidTr="00882A1D">
        <w:tc>
          <w:tcPr>
            <w:tcW w:w="7763" w:type="dxa"/>
          </w:tcPr>
          <w:p w14:paraId="51816493" w14:textId="77777777" w:rsidR="0025190D" w:rsidRPr="00C97BA0" w:rsidRDefault="0025190D" w:rsidP="00C97BA0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97BA0">
              <w:rPr>
                <w:rFonts w:ascii="Times New Roman" w:hAnsi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808" w:type="dxa"/>
          </w:tcPr>
          <w:p w14:paraId="6BFC47E5" w14:textId="77777777" w:rsidR="0025190D" w:rsidRPr="00C97BA0" w:rsidRDefault="0025190D" w:rsidP="00C97B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190D" w:rsidRPr="00C97BA0" w14:paraId="3A1F9D16" w14:textId="77777777" w:rsidTr="00882A1D">
        <w:tc>
          <w:tcPr>
            <w:tcW w:w="7763" w:type="dxa"/>
          </w:tcPr>
          <w:p w14:paraId="03E81F68" w14:textId="77777777" w:rsidR="0025190D" w:rsidRPr="00C97BA0" w:rsidRDefault="0025190D" w:rsidP="00C97BA0">
            <w:pPr>
              <w:spacing w:after="0" w:line="360" w:lineRule="auto"/>
              <w:ind w:left="64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14:paraId="7B09982B" w14:textId="77777777" w:rsidR="0025190D" w:rsidRPr="00C97BA0" w:rsidRDefault="0025190D" w:rsidP="00C97B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9DA2B62" w14:textId="77777777" w:rsidR="0025190D" w:rsidRPr="00C97BA0" w:rsidRDefault="0025190D" w:rsidP="00C97BA0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p w14:paraId="71BF38FF" w14:textId="77777777" w:rsidR="0025190D" w:rsidRPr="00C97BA0" w:rsidRDefault="0025190D" w:rsidP="00C97BA0">
      <w:pPr>
        <w:spacing w:after="0" w:line="360" w:lineRule="auto"/>
        <w:rPr>
          <w:rFonts w:ascii="Times New Roman" w:hAnsi="Times New Roman"/>
          <w:bCs/>
          <w:i/>
          <w:sz w:val="28"/>
          <w:szCs w:val="28"/>
        </w:rPr>
      </w:pPr>
    </w:p>
    <w:p w14:paraId="0383BFC9" w14:textId="70612B9A" w:rsidR="005A2C73" w:rsidRPr="005A2C73" w:rsidRDefault="0025190D" w:rsidP="005A2C73">
      <w:pPr>
        <w:pStyle w:val="a7"/>
        <w:numPr>
          <w:ilvl w:val="0"/>
          <w:numId w:val="36"/>
        </w:numPr>
        <w:spacing w:after="0" w:line="360" w:lineRule="auto"/>
        <w:jc w:val="center"/>
        <w:rPr>
          <w:sz w:val="28"/>
          <w:szCs w:val="28"/>
        </w:rPr>
      </w:pPr>
      <w:r w:rsidRPr="005A2C73">
        <w:rPr>
          <w:i/>
          <w:sz w:val="28"/>
          <w:szCs w:val="28"/>
          <w:u w:val="single"/>
        </w:rPr>
        <w:br w:type="page"/>
      </w:r>
      <w:r w:rsidRPr="005A2C73">
        <w:rPr>
          <w:sz w:val="28"/>
          <w:szCs w:val="28"/>
        </w:rPr>
        <w:lastRenderedPageBreak/>
        <w:t>ОБЩАЯ ХАРАКТЕРИСТИКА ПРИМЕРНОЙ РАБОЧЕ</w:t>
      </w:r>
      <w:r w:rsidR="00C97BA0" w:rsidRPr="005A2C73">
        <w:rPr>
          <w:sz w:val="28"/>
          <w:szCs w:val="28"/>
        </w:rPr>
        <w:t xml:space="preserve">Й ПРОГРАММЫ УЧЕБНОЙ ДИСЦИПЛИНЫ </w:t>
      </w:r>
    </w:p>
    <w:p w14:paraId="4FFA8C24" w14:textId="6B03954E" w:rsidR="0025190D" w:rsidRPr="005A2C73" w:rsidRDefault="005F2B87" w:rsidP="005A2C73">
      <w:pPr>
        <w:pStyle w:val="a7"/>
        <w:spacing w:after="0" w:line="360" w:lineRule="auto"/>
        <w:ind w:left="720"/>
        <w:jc w:val="center"/>
        <w:rPr>
          <w:sz w:val="28"/>
          <w:szCs w:val="28"/>
        </w:rPr>
      </w:pPr>
      <w:r w:rsidRPr="005A2C73">
        <w:rPr>
          <w:sz w:val="28"/>
          <w:szCs w:val="28"/>
        </w:rPr>
        <w:t>ОП</w:t>
      </w:r>
      <w:r w:rsidR="0025190D" w:rsidRPr="005A2C73">
        <w:rPr>
          <w:sz w:val="28"/>
          <w:szCs w:val="28"/>
        </w:rPr>
        <w:t>.</w:t>
      </w:r>
      <w:r w:rsidR="005A2E06" w:rsidRPr="005A2C73">
        <w:rPr>
          <w:sz w:val="28"/>
          <w:szCs w:val="28"/>
        </w:rPr>
        <w:t>1</w:t>
      </w:r>
      <w:r w:rsidR="000C23C7" w:rsidRPr="005A2C73">
        <w:rPr>
          <w:sz w:val="28"/>
          <w:szCs w:val="28"/>
        </w:rPr>
        <w:t>4</w:t>
      </w:r>
      <w:r w:rsidR="0025190D" w:rsidRPr="005A2C73">
        <w:rPr>
          <w:sz w:val="28"/>
          <w:szCs w:val="28"/>
        </w:rPr>
        <w:t xml:space="preserve">. </w:t>
      </w:r>
      <w:r w:rsidR="00C97BA0" w:rsidRPr="005A2C73">
        <w:rPr>
          <w:sz w:val="28"/>
          <w:szCs w:val="28"/>
        </w:rPr>
        <w:t>«</w:t>
      </w:r>
      <w:r w:rsidR="005A2E06" w:rsidRPr="005A2C73">
        <w:rPr>
          <w:sz w:val="28"/>
          <w:szCs w:val="28"/>
        </w:rPr>
        <w:t>ОБЕСПЕЧЕНИЕ БЕЗОПАСНОСТИ АИС</w:t>
      </w:r>
      <w:r w:rsidR="0025190D" w:rsidRPr="005A2C73">
        <w:rPr>
          <w:sz w:val="28"/>
          <w:szCs w:val="28"/>
        </w:rPr>
        <w:t>»</w:t>
      </w:r>
    </w:p>
    <w:p w14:paraId="59DF2482" w14:textId="77777777" w:rsidR="0025190D" w:rsidRPr="00C97BA0" w:rsidRDefault="0025190D" w:rsidP="00C97BA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97BA0">
        <w:rPr>
          <w:rFonts w:ascii="Times New Roman" w:hAnsi="Times New Roman"/>
          <w:sz w:val="28"/>
          <w:szCs w:val="28"/>
        </w:rPr>
        <w:t xml:space="preserve">1.1. Место дисциплины в структуре основной профессиональной образовательной </w:t>
      </w:r>
      <w:r w:rsidR="0074009C" w:rsidRPr="00C97BA0">
        <w:rPr>
          <w:rFonts w:ascii="Times New Roman" w:hAnsi="Times New Roman"/>
          <w:sz w:val="28"/>
          <w:szCs w:val="28"/>
        </w:rPr>
        <w:t>программы: Учебная</w:t>
      </w:r>
      <w:r w:rsidRPr="00C97BA0">
        <w:rPr>
          <w:rFonts w:ascii="Times New Roman" w:hAnsi="Times New Roman"/>
          <w:sz w:val="28"/>
          <w:szCs w:val="28"/>
        </w:rPr>
        <w:t xml:space="preserve"> дисциплина «</w:t>
      </w:r>
      <w:r w:rsidR="002E5326" w:rsidRPr="00C97BA0">
        <w:rPr>
          <w:rFonts w:ascii="Times New Roman" w:hAnsi="Times New Roman"/>
          <w:sz w:val="28"/>
          <w:szCs w:val="28"/>
        </w:rPr>
        <w:t>Обеспечение безопасности АИС</w:t>
      </w:r>
      <w:r w:rsidRPr="00C97BA0">
        <w:rPr>
          <w:rFonts w:ascii="Times New Roman" w:hAnsi="Times New Roman"/>
          <w:sz w:val="28"/>
          <w:szCs w:val="28"/>
        </w:rPr>
        <w:t>» принадлежит к общепрофессиональному циклу.</w:t>
      </w:r>
    </w:p>
    <w:p w14:paraId="60886A7D" w14:textId="77777777" w:rsidR="0025190D" w:rsidRPr="00C97BA0" w:rsidRDefault="0025190D" w:rsidP="00C97BA0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97BA0">
        <w:rPr>
          <w:rFonts w:ascii="Times New Roman" w:hAnsi="Times New Roman"/>
          <w:sz w:val="28"/>
          <w:szCs w:val="28"/>
        </w:rPr>
        <w:t>1.2. Цель и планируемые результаты освоения дисциплины: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4"/>
        <w:gridCol w:w="4363"/>
        <w:gridCol w:w="3685"/>
      </w:tblGrid>
      <w:tr w:rsidR="00C97BA0" w:rsidRPr="00C97BA0" w14:paraId="1287E897" w14:textId="77777777" w:rsidTr="00C97BA0">
        <w:trPr>
          <w:trHeight w:val="136"/>
        </w:trPr>
        <w:tc>
          <w:tcPr>
            <w:tcW w:w="1274" w:type="dxa"/>
          </w:tcPr>
          <w:p w14:paraId="6C6A2063" w14:textId="77777777" w:rsidR="00C97BA0" w:rsidRPr="00C97BA0" w:rsidRDefault="00C97BA0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Код ПК, ОК</w:t>
            </w:r>
          </w:p>
        </w:tc>
        <w:tc>
          <w:tcPr>
            <w:tcW w:w="4363" w:type="dxa"/>
          </w:tcPr>
          <w:p w14:paraId="3E697425" w14:textId="77777777" w:rsidR="00C97BA0" w:rsidRPr="00C97BA0" w:rsidRDefault="00C97BA0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Умения</w:t>
            </w:r>
          </w:p>
        </w:tc>
        <w:tc>
          <w:tcPr>
            <w:tcW w:w="3685" w:type="dxa"/>
          </w:tcPr>
          <w:p w14:paraId="6E9984C8" w14:textId="77777777" w:rsidR="00C97BA0" w:rsidRPr="00C97BA0" w:rsidRDefault="00C97BA0" w:rsidP="00C97BA0">
            <w:pPr>
              <w:pStyle w:val="ad"/>
              <w:ind w:left="176"/>
              <w:rPr>
                <w:sz w:val="24"/>
                <w:szCs w:val="28"/>
              </w:rPr>
            </w:pPr>
            <w:r w:rsidRPr="00C97BA0">
              <w:rPr>
                <w:sz w:val="24"/>
                <w:szCs w:val="28"/>
              </w:rPr>
              <w:t>Знания</w:t>
            </w:r>
          </w:p>
        </w:tc>
      </w:tr>
      <w:tr w:rsidR="00C97BA0" w:rsidRPr="00C97BA0" w14:paraId="2382BACB" w14:textId="77777777" w:rsidTr="00C97BA0">
        <w:trPr>
          <w:trHeight w:val="4480"/>
        </w:trPr>
        <w:tc>
          <w:tcPr>
            <w:tcW w:w="1274" w:type="dxa"/>
          </w:tcPr>
          <w:p w14:paraId="02F2AD1F" w14:textId="77777777" w:rsidR="00C97BA0" w:rsidRPr="00C97BA0" w:rsidRDefault="00C97BA0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ОК.01-04, ОК.07, ОК 9,</w:t>
            </w:r>
          </w:p>
          <w:p w14:paraId="32E81D95" w14:textId="77777777" w:rsidR="00C97BA0" w:rsidRPr="00C97BA0" w:rsidRDefault="00C97BA0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 xml:space="preserve"> ПК 1.1, ПК.1.4,</w:t>
            </w:r>
          </w:p>
          <w:p w14:paraId="0DC3B420" w14:textId="77777777" w:rsidR="00C97BA0" w:rsidRPr="00C97BA0" w:rsidRDefault="00C97BA0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 xml:space="preserve">ПК2.1, ПК.2.5, ПК. 4.4, ПК 5.3, ПК 7.5, </w:t>
            </w:r>
          </w:p>
        </w:tc>
        <w:tc>
          <w:tcPr>
            <w:tcW w:w="4363" w:type="dxa"/>
          </w:tcPr>
          <w:p w14:paraId="27E1F5AF" w14:textId="77777777" w:rsidR="00C97BA0" w:rsidRPr="00C97BA0" w:rsidRDefault="00C97BA0" w:rsidP="00C97BA0">
            <w:pPr>
              <w:pStyle w:val="ad"/>
              <w:numPr>
                <w:ilvl w:val="0"/>
                <w:numId w:val="20"/>
              </w:numPr>
              <w:ind w:left="176" w:hanging="142"/>
              <w:rPr>
                <w:sz w:val="24"/>
                <w:szCs w:val="28"/>
              </w:rPr>
            </w:pPr>
            <w:r w:rsidRPr="00C97BA0">
              <w:rPr>
                <w:sz w:val="24"/>
                <w:szCs w:val="28"/>
              </w:rPr>
              <w:t>Создавать и управлять проектом по разработке приложения и формулировать его задачи.</w:t>
            </w:r>
          </w:p>
          <w:p w14:paraId="229B0E0C" w14:textId="77777777" w:rsidR="00C97BA0" w:rsidRPr="00C97BA0" w:rsidRDefault="00C97BA0" w:rsidP="00C97BA0">
            <w:pPr>
              <w:pStyle w:val="ad"/>
              <w:numPr>
                <w:ilvl w:val="0"/>
                <w:numId w:val="20"/>
              </w:numPr>
              <w:ind w:left="176" w:hanging="142"/>
              <w:rPr>
                <w:sz w:val="24"/>
                <w:szCs w:val="28"/>
              </w:rPr>
            </w:pPr>
            <w:r w:rsidRPr="00C97BA0">
              <w:rPr>
                <w:sz w:val="24"/>
                <w:szCs w:val="28"/>
              </w:rPr>
              <w:t>Использовать языки структурного, объектно-ориентированного программирования и языка сценариев для создания независимых программ.</w:t>
            </w:r>
          </w:p>
          <w:p w14:paraId="3176A32C" w14:textId="77777777" w:rsidR="00C97BA0" w:rsidRPr="00C97BA0" w:rsidRDefault="00C97BA0" w:rsidP="00C97BA0">
            <w:pPr>
              <w:pStyle w:val="ad"/>
              <w:numPr>
                <w:ilvl w:val="0"/>
                <w:numId w:val="20"/>
              </w:numPr>
              <w:ind w:left="176" w:hanging="142"/>
              <w:rPr>
                <w:sz w:val="24"/>
                <w:szCs w:val="28"/>
              </w:rPr>
            </w:pPr>
            <w:r w:rsidRPr="00C97BA0">
              <w:rPr>
                <w:sz w:val="24"/>
                <w:szCs w:val="28"/>
              </w:rPr>
              <w:t>Разрабатывать графический интерфейс приложения. Разрабатывать политику безопасности SQL сервера, базы данных и отдельных объектов базы данных.</w:t>
            </w:r>
          </w:p>
          <w:p w14:paraId="2F5EAD65" w14:textId="77777777" w:rsidR="00C97BA0" w:rsidRPr="00C97BA0" w:rsidRDefault="00C97BA0" w:rsidP="00C97BA0">
            <w:pPr>
              <w:pStyle w:val="ad"/>
              <w:numPr>
                <w:ilvl w:val="0"/>
                <w:numId w:val="20"/>
              </w:numPr>
              <w:ind w:left="176" w:hanging="142"/>
              <w:rPr>
                <w:sz w:val="24"/>
                <w:szCs w:val="28"/>
              </w:rPr>
            </w:pPr>
            <w:r w:rsidRPr="00C97BA0">
              <w:rPr>
                <w:sz w:val="24"/>
                <w:szCs w:val="28"/>
              </w:rPr>
              <w:t>Владеть технологиями проведения сертификации программного средства.</w:t>
            </w:r>
          </w:p>
        </w:tc>
        <w:tc>
          <w:tcPr>
            <w:tcW w:w="3685" w:type="dxa"/>
          </w:tcPr>
          <w:p w14:paraId="5E2ED06F" w14:textId="77777777" w:rsidR="00C97BA0" w:rsidRPr="00C97BA0" w:rsidRDefault="00C97BA0" w:rsidP="00C97BA0">
            <w:pPr>
              <w:pStyle w:val="a7"/>
              <w:numPr>
                <w:ilvl w:val="0"/>
                <w:numId w:val="21"/>
              </w:numPr>
              <w:spacing w:before="0" w:after="0"/>
              <w:ind w:left="353"/>
              <w:rPr>
                <w:szCs w:val="28"/>
              </w:rPr>
            </w:pPr>
            <w:r w:rsidRPr="00C97BA0">
              <w:rPr>
                <w:szCs w:val="28"/>
              </w:rPr>
              <w:t>Основные средства и методы защиты компьютерных систем программными и аппаратными средствами.</w:t>
            </w:r>
          </w:p>
          <w:p w14:paraId="44FF1CDF" w14:textId="77777777" w:rsidR="00C97BA0" w:rsidRPr="00C97BA0" w:rsidRDefault="00C97BA0" w:rsidP="00C97BA0">
            <w:pPr>
              <w:pStyle w:val="ad"/>
              <w:numPr>
                <w:ilvl w:val="0"/>
                <w:numId w:val="21"/>
              </w:numPr>
              <w:ind w:left="353"/>
              <w:rPr>
                <w:sz w:val="24"/>
                <w:szCs w:val="28"/>
              </w:rPr>
            </w:pPr>
            <w:r w:rsidRPr="00C97BA0">
              <w:rPr>
                <w:sz w:val="24"/>
                <w:szCs w:val="28"/>
              </w:rPr>
              <w:t>Национальной и международной системы стандартизации и сертификации и систему обеспечения качества продукции.</w:t>
            </w:r>
          </w:p>
          <w:p w14:paraId="0A037C18" w14:textId="77777777" w:rsidR="00C97BA0" w:rsidRPr="00C97BA0" w:rsidRDefault="00C97BA0" w:rsidP="00C97BA0">
            <w:pPr>
              <w:pStyle w:val="ad"/>
              <w:numPr>
                <w:ilvl w:val="0"/>
                <w:numId w:val="21"/>
              </w:numPr>
              <w:ind w:left="353"/>
              <w:rPr>
                <w:sz w:val="24"/>
                <w:szCs w:val="28"/>
              </w:rPr>
            </w:pPr>
            <w:r w:rsidRPr="00C97BA0">
              <w:rPr>
                <w:sz w:val="24"/>
                <w:szCs w:val="28"/>
              </w:rPr>
              <w:t>Методы контроля качества объектно-ориентированного программирования.</w:t>
            </w:r>
          </w:p>
          <w:p w14:paraId="42BC5978" w14:textId="77777777" w:rsidR="00C97BA0" w:rsidRPr="00C97BA0" w:rsidRDefault="00C97BA0" w:rsidP="00C97BA0">
            <w:pPr>
              <w:pStyle w:val="a7"/>
              <w:widowControl w:val="0"/>
              <w:numPr>
                <w:ilvl w:val="0"/>
                <w:numId w:val="21"/>
              </w:numPr>
              <w:spacing w:before="0" w:after="0"/>
              <w:ind w:left="353"/>
              <w:rPr>
                <w:szCs w:val="28"/>
              </w:rPr>
            </w:pPr>
            <w:r w:rsidRPr="00C97BA0">
              <w:rPr>
                <w:szCs w:val="28"/>
              </w:rPr>
              <w:t>Объектно-ориентированное программирование.</w:t>
            </w:r>
          </w:p>
          <w:p w14:paraId="4EC125A3" w14:textId="77777777" w:rsidR="00C97BA0" w:rsidRPr="00C97BA0" w:rsidRDefault="00C97BA0" w:rsidP="00C97BA0">
            <w:pPr>
              <w:pStyle w:val="a7"/>
              <w:widowControl w:val="0"/>
              <w:numPr>
                <w:ilvl w:val="0"/>
                <w:numId w:val="21"/>
              </w:numPr>
              <w:spacing w:before="0" w:after="0"/>
              <w:ind w:left="353"/>
              <w:rPr>
                <w:szCs w:val="28"/>
              </w:rPr>
            </w:pPr>
            <w:r w:rsidRPr="00C97BA0">
              <w:rPr>
                <w:szCs w:val="28"/>
              </w:rPr>
              <w:t>Спецификации языка программирования, принципы создания графического пользовательского интерфейса (GUI), файлового ввода-вывода, создания сетевого сервера и сетевого клиента.</w:t>
            </w:r>
          </w:p>
          <w:p w14:paraId="62CDBE45" w14:textId="77777777" w:rsidR="00C97BA0" w:rsidRPr="00C97BA0" w:rsidRDefault="00C97BA0" w:rsidP="00C97BA0">
            <w:pPr>
              <w:pStyle w:val="ad"/>
              <w:numPr>
                <w:ilvl w:val="0"/>
                <w:numId w:val="21"/>
              </w:numPr>
              <w:ind w:left="353"/>
              <w:rPr>
                <w:sz w:val="24"/>
                <w:szCs w:val="28"/>
              </w:rPr>
            </w:pPr>
            <w:r w:rsidRPr="00C97BA0">
              <w:rPr>
                <w:sz w:val="24"/>
                <w:szCs w:val="28"/>
              </w:rPr>
              <w:t>Технология установки и настройки сервера баз данных.</w:t>
            </w:r>
          </w:p>
          <w:p w14:paraId="0A095807" w14:textId="77777777" w:rsidR="00C97BA0" w:rsidRPr="00C97BA0" w:rsidRDefault="00C97BA0" w:rsidP="00C97BA0">
            <w:pPr>
              <w:pStyle w:val="a7"/>
              <w:numPr>
                <w:ilvl w:val="0"/>
                <w:numId w:val="21"/>
              </w:numPr>
              <w:spacing w:before="0" w:after="0"/>
              <w:ind w:left="353"/>
              <w:rPr>
                <w:szCs w:val="28"/>
              </w:rPr>
            </w:pPr>
            <w:r w:rsidRPr="00C97BA0">
              <w:rPr>
                <w:szCs w:val="28"/>
              </w:rPr>
              <w:t>Требования к безопасности сервера базы данных.</w:t>
            </w:r>
          </w:p>
        </w:tc>
      </w:tr>
    </w:tbl>
    <w:p w14:paraId="6944C4B3" w14:textId="77777777" w:rsidR="0025190D" w:rsidRPr="00C97BA0" w:rsidRDefault="0025190D" w:rsidP="00C97BA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</w:p>
    <w:p w14:paraId="0E3B07C2" w14:textId="77777777" w:rsidR="00793B8B" w:rsidRPr="00C97BA0" w:rsidRDefault="00793B8B" w:rsidP="00C97BA0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97BA0">
        <w:rPr>
          <w:rFonts w:ascii="Times New Roman" w:hAnsi="Times New Roman"/>
          <w:sz w:val="28"/>
          <w:szCs w:val="28"/>
        </w:rPr>
        <w:br w:type="page"/>
      </w:r>
    </w:p>
    <w:p w14:paraId="09A55334" w14:textId="77777777" w:rsidR="0025190D" w:rsidRPr="00C97BA0" w:rsidRDefault="0025190D" w:rsidP="00C97BA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C97BA0">
        <w:rPr>
          <w:rFonts w:ascii="Times New Roman" w:hAnsi="Times New Roman"/>
          <w:sz w:val="28"/>
          <w:szCs w:val="28"/>
        </w:rPr>
        <w:lastRenderedPageBreak/>
        <w:t>2. СТРУКТУРА И СОДЕРЖАНИЕ УЧЕБНОЙ ДИСЦИПЛИНЫ</w:t>
      </w:r>
    </w:p>
    <w:p w14:paraId="2675AE6F" w14:textId="77777777" w:rsidR="0025190D" w:rsidRPr="00C97BA0" w:rsidRDefault="0025190D" w:rsidP="00C97BA0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97BA0">
        <w:rPr>
          <w:rFonts w:ascii="Times New Roman" w:hAnsi="Times New Roman"/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25190D" w:rsidRPr="00C97BA0" w14:paraId="4336CEF9" w14:textId="77777777" w:rsidTr="00793B8B">
        <w:trPr>
          <w:trHeight w:val="239"/>
        </w:trPr>
        <w:tc>
          <w:tcPr>
            <w:tcW w:w="4073" w:type="pct"/>
            <w:vAlign w:val="center"/>
          </w:tcPr>
          <w:p w14:paraId="0BB1A92D" w14:textId="77777777" w:rsidR="0025190D" w:rsidRPr="00C97BA0" w:rsidRDefault="0025190D" w:rsidP="00C97B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97BA0">
              <w:rPr>
                <w:rFonts w:ascii="Times New Roman" w:hAnsi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14:paraId="39B3D673" w14:textId="77777777" w:rsidR="0025190D" w:rsidRPr="00C97BA0" w:rsidRDefault="0025190D" w:rsidP="000B09E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97BA0">
              <w:rPr>
                <w:rFonts w:ascii="Times New Roman" w:hAnsi="Times New Roman"/>
                <w:iCs/>
                <w:sz w:val="28"/>
                <w:szCs w:val="28"/>
              </w:rPr>
              <w:t>Объем в часах</w:t>
            </w:r>
          </w:p>
        </w:tc>
      </w:tr>
      <w:tr w:rsidR="0025190D" w:rsidRPr="00C97BA0" w14:paraId="0251611E" w14:textId="77777777" w:rsidTr="00793B8B">
        <w:trPr>
          <w:trHeight w:val="490"/>
        </w:trPr>
        <w:tc>
          <w:tcPr>
            <w:tcW w:w="4073" w:type="pct"/>
            <w:vAlign w:val="center"/>
          </w:tcPr>
          <w:p w14:paraId="28AEEE17" w14:textId="77777777" w:rsidR="0025190D" w:rsidRPr="00C97BA0" w:rsidRDefault="0025190D" w:rsidP="00C97B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97BA0">
              <w:rPr>
                <w:rFonts w:ascii="Times New Roman" w:hAnsi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14:paraId="59F0B4B5" w14:textId="77777777" w:rsidR="0025190D" w:rsidRPr="00C97BA0" w:rsidRDefault="00E7416D" w:rsidP="00C97BA0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76</w:t>
            </w:r>
          </w:p>
        </w:tc>
      </w:tr>
      <w:tr w:rsidR="0025190D" w:rsidRPr="00C97BA0" w14:paraId="4525B215" w14:textId="77777777" w:rsidTr="00793B8B">
        <w:trPr>
          <w:trHeight w:val="225"/>
        </w:trPr>
        <w:tc>
          <w:tcPr>
            <w:tcW w:w="5000" w:type="pct"/>
            <w:gridSpan w:val="2"/>
            <w:vAlign w:val="center"/>
          </w:tcPr>
          <w:p w14:paraId="07077BD1" w14:textId="77777777" w:rsidR="0025190D" w:rsidRPr="00C97BA0" w:rsidRDefault="0025190D" w:rsidP="000B09E1">
            <w:pPr>
              <w:spacing w:after="0" w:line="36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C97BA0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</w:tr>
      <w:tr w:rsidR="0025190D" w:rsidRPr="00C97BA0" w14:paraId="74289E92" w14:textId="77777777" w:rsidTr="00793B8B">
        <w:trPr>
          <w:trHeight w:val="242"/>
        </w:trPr>
        <w:tc>
          <w:tcPr>
            <w:tcW w:w="4073" w:type="pct"/>
            <w:vAlign w:val="center"/>
          </w:tcPr>
          <w:p w14:paraId="522DA017" w14:textId="77777777" w:rsidR="0025190D" w:rsidRPr="00C97BA0" w:rsidRDefault="0025190D" w:rsidP="00C97B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97BA0">
              <w:rPr>
                <w:rFonts w:ascii="Times New Roman" w:hAnsi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14:paraId="3B63866C" w14:textId="77777777" w:rsidR="0025190D" w:rsidRPr="00C97BA0" w:rsidRDefault="00E7416D" w:rsidP="00DD336F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22</w:t>
            </w:r>
          </w:p>
        </w:tc>
      </w:tr>
      <w:tr w:rsidR="0025190D" w:rsidRPr="00C97BA0" w14:paraId="7C311489" w14:textId="77777777" w:rsidTr="00793B8B">
        <w:trPr>
          <w:trHeight w:val="356"/>
        </w:trPr>
        <w:tc>
          <w:tcPr>
            <w:tcW w:w="4073" w:type="pct"/>
            <w:vAlign w:val="center"/>
          </w:tcPr>
          <w:p w14:paraId="55582FDD" w14:textId="77777777" w:rsidR="0025190D" w:rsidRPr="00C97BA0" w:rsidRDefault="0025190D" w:rsidP="00C97B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97BA0">
              <w:rPr>
                <w:rFonts w:ascii="Times New Roman" w:hAnsi="Times New Roman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14:paraId="33310F9F" w14:textId="77777777" w:rsidR="0025190D" w:rsidRPr="00C97BA0" w:rsidRDefault="00E7416D" w:rsidP="00C97BA0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50</w:t>
            </w:r>
          </w:p>
        </w:tc>
      </w:tr>
      <w:tr w:rsidR="0025190D" w:rsidRPr="00C97BA0" w14:paraId="288D9DD6" w14:textId="77777777" w:rsidTr="00793B8B">
        <w:trPr>
          <w:trHeight w:val="490"/>
        </w:trPr>
        <w:tc>
          <w:tcPr>
            <w:tcW w:w="4073" w:type="pct"/>
            <w:vAlign w:val="center"/>
          </w:tcPr>
          <w:p w14:paraId="01EDBA71" w14:textId="77777777" w:rsidR="0025190D" w:rsidRPr="00DD336F" w:rsidRDefault="00793B8B" w:rsidP="00DD336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D336F">
              <w:rPr>
                <w:rFonts w:ascii="Times New Roman" w:hAnsi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14:paraId="18163F78" w14:textId="77777777" w:rsidR="0025190D" w:rsidRPr="00DD336F" w:rsidRDefault="000D50FE" w:rsidP="00C97BA0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DD336F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25190D" w:rsidRPr="00C97BA0" w14:paraId="3C235238" w14:textId="77777777" w:rsidTr="00793B8B">
        <w:trPr>
          <w:trHeight w:val="490"/>
        </w:trPr>
        <w:tc>
          <w:tcPr>
            <w:tcW w:w="4073" w:type="pct"/>
            <w:vAlign w:val="center"/>
          </w:tcPr>
          <w:p w14:paraId="5BECF0E9" w14:textId="77777777" w:rsidR="0025190D" w:rsidRPr="00C97BA0" w:rsidRDefault="00793B8B" w:rsidP="00C97B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97BA0">
              <w:rPr>
                <w:rFonts w:ascii="Times New Roman" w:hAnsi="Times New Roman"/>
                <w:i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vAlign w:val="center"/>
          </w:tcPr>
          <w:p w14:paraId="2BE2F024" w14:textId="77777777" w:rsidR="0025190D" w:rsidRPr="00C97BA0" w:rsidRDefault="000D50FE" w:rsidP="00C97BA0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</w:tbl>
    <w:p w14:paraId="32161093" w14:textId="77777777" w:rsidR="0025190D" w:rsidRPr="00C97BA0" w:rsidRDefault="0025190D" w:rsidP="00C97BA0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p w14:paraId="1386B644" w14:textId="77777777" w:rsidR="0025190D" w:rsidRPr="00C97BA0" w:rsidRDefault="0025190D" w:rsidP="00C97BA0">
      <w:pPr>
        <w:spacing w:after="0" w:line="360" w:lineRule="auto"/>
        <w:rPr>
          <w:rFonts w:ascii="Times New Roman" w:hAnsi="Times New Roman"/>
          <w:i/>
          <w:sz w:val="28"/>
          <w:szCs w:val="28"/>
        </w:rPr>
        <w:sectPr w:rsidR="0025190D" w:rsidRPr="00C97BA0" w:rsidSect="00882A1D">
          <w:headerReference w:type="default" r:id="rId7"/>
          <w:footerReference w:type="default" r:id="rId8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14:paraId="320B0088" w14:textId="77777777" w:rsidR="0025190D" w:rsidRPr="00C97BA0" w:rsidRDefault="0025190D" w:rsidP="00C97BA0">
      <w:pPr>
        <w:pStyle w:val="a7"/>
        <w:numPr>
          <w:ilvl w:val="1"/>
          <w:numId w:val="4"/>
        </w:numPr>
        <w:spacing w:before="0" w:after="0" w:line="360" w:lineRule="auto"/>
        <w:rPr>
          <w:i/>
          <w:sz w:val="28"/>
          <w:szCs w:val="28"/>
        </w:rPr>
      </w:pPr>
      <w:r w:rsidRPr="003F5E70">
        <w:rPr>
          <w:sz w:val="28"/>
          <w:szCs w:val="28"/>
        </w:rPr>
        <w:lastRenderedPageBreak/>
        <w:t>Тематический план и содержание учебной дисциплины</w:t>
      </w:r>
      <w:r w:rsidRPr="00C97BA0">
        <w:rPr>
          <w:i/>
          <w:sz w:val="28"/>
          <w:szCs w:val="28"/>
        </w:rPr>
        <w:t xml:space="preserve"> </w:t>
      </w:r>
      <w:r w:rsidRPr="00C97BA0">
        <w:rPr>
          <w:sz w:val="28"/>
          <w:szCs w:val="28"/>
        </w:rPr>
        <w:t>«</w:t>
      </w:r>
      <w:proofErr w:type="gramStart"/>
      <w:r w:rsidR="00076186">
        <w:rPr>
          <w:sz w:val="28"/>
          <w:szCs w:val="28"/>
        </w:rPr>
        <w:t>ОП.</w:t>
      </w:r>
      <w:r w:rsidRPr="00C97BA0">
        <w:rPr>
          <w:sz w:val="28"/>
          <w:szCs w:val="28"/>
        </w:rPr>
        <w:t>.</w:t>
      </w:r>
      <w:proofErr w:type="gramEnd"/>
      <w:r w:rsidR="00C254FE" w:rsidRPr="00C97BA0">
        <w:rPr>
          <w:sz w:val="28"/>
          <w:szCs w:val="28"/>
        </w:rPr>
        <w:t>1</w:t>
      </w:r>
      <w:r w:rsidR="00FC40F8">
        <w:rPr>
          <w:sz w:val="28"/>
          <w:szCs w:val="28"/>
        </w:rPr>
        <w:t xml:space="preserve">4 </w:t>
      </w:r>
      <w:r w:rsidR="00C254FE" w:rsidRPr="00C97BA0">
        <w:rPr>
          <w:sz w:val="28"/>
          <w:szCs w:val="28"/>
        </w:rPr>
        <w:t>Обеспечение безопасности в АИС</w:t>
      </w:r>
      <w:r w:rsidRPr="00C97BA0">
        <w:rPr>
          <w:sz w:val="28"/>
          <w:szCs w:val="28"/>
        </w:rPr>
        <w:t>»</w:t>
      </w:r>
    </w:p>
    <w:tbl>
      <w:tblPr>
        <w:tblW w:w="1533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92"/>
        <w:gridCol w:w="7"/>
        <w:gridCol w:w="8596"/>
        <w:gridCol w:w="850"/>
        <w:gridCol w:w="2693"/>
      </w:tblGrid>
      <w:tr w:rsidR="00AA6526" w:rsidRPr="00C97BA0" w14:paraId="25E76B8B" w14:textId="77777777" w:rsidTr="00091CEB">
        <w:trPr>
          <w:trHeight w:val="707"/>
        </w:trPr>
        <w:tc>
          <w:tcPr>
            <w:tcW w:w="3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0333A" w14:textId="77777777" w:rsidR="00AA6526" w:rsidRPr="00C97BA0" w:rsidRDefault="00AA6526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8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A1F65" w14:textId="77777777" w:rsidR="00AA6526" w:rsidRPr="00C97BA0" w:rsidRDefault="00AA6526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3521E" w14:textId="77777777" w:rsidR="00AA6526" w:rsidRPr="00C97BA0" w:rsidRDefault="00AA6526" w:rsidP="005F64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Объем в часах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1F602" w14:textId="77777777" w:rsidR="00AA6526" w:rsidRPr="00C97BA0" w:rsidRDefault="00AA6526" w:rsidP="0009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AA6526" w:rsidRPr="00C97BA0" w14:paraId="702EE07D" w14:textId="77777777" w:rsidTr="00091CEB">
        <w:trPr>
          <w:trHeight w:val="707"/>
        </w:trPr>
        <w:tc>
          <w:tcPr>
            <w:tcW w:w="3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56B8B" w14:textId="77777777" w:rsidR="00AA6526" w:rsidRPr="00C97BA0" w:rsidRDefault="00AA6526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Раздел 1. «Обеспечение безопасности АИС»</w:t>
            </w:r>
          </w:p>
        </w:tc>
        <w:tc>
          <w:tcPr>
            <w:tcW w:w="8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B883D" w14:textId="77777777" w:rsidR="00AA6526" w:rsidRPr="00C97BA0" w:rsidRDefault="00AA6526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676B6" w14:textId="77777777" w:rsidR="00AA6526" w:rsidRPr="000B09E1" w:rsidRDefault="002D30CA" w:rsidP="005F64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0B09E1">
              <w:rPr>
                <w:rFonts w:ascii="Times New Roman" w:hAnsi="Times New Roman"/>
                <w:b/>
                <w:bCs/>
                <w:sz w:val="24"/>
                <w:szCs w:val="28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4E2D6" w14:textId="77777777" w:rsidR="00AA6526" w:rsidRPr="00C97BA0" w:rsidRDefault="00AA6526" w:rsidP="0009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D6BC9" w:rsidRPr="00C97BA0" w14:paraId="51FA8DE5" w14:textId="77777777" w:rsidTr="00091CEB">
        <w:trPr>
          <w:trHeight w:val="569"/>
        </w:trPr>
        <w:tc>
          <w:tcPr>
            <w:tcW w:w="3199" w:type="dxa"/>
            <w:gridSpan w:val="2"/>
            <w:vMerge w:val="restart"/>
            <w:shd w:val="clear" w:color="auto" w:fill="auto"/>
          </w:tcPr>
          <w:p w14:paraId="516716D1" w14:textId="77777777" w:rsidR="00CD6BC9" w:rsidRPr="00C97BA0" w:rsidRDefault="00CD6BC9" w:rsidP="00C97BA0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  <w:r w:rsidRPr="00C97BA0">
              <w:rPr>
                <w:rFonts w:ascii="Times New Roman" w:eastAsia="Calibri" w:hAnsi="Times New Roman"/>
                <w:bCs/>
                <w:sz w:val="24"/>
                <w:szCs w:val="28"/>
              </w:rPr>
              <w:t xml:space="preserve">Тема 1.1. </w:t>
            </w:r>
            <w:r w:rsidRPr="00C97BA0">
              <w:rPr>
                <w:rFonts w:ascii="Times New Roman" w:hAnsi="Times New Roman"/>
                <w:sz w:val="24"/>
                <w:szCs w:val="28"/>
              </w:rPr>
              <w:t>Введение. Основные понятия</w:t>
            </w:r>
          </w:p>
        </w:tc>
        <w:tc>
          <w:tcPr>
            <w:tcW w:w="8596" w:type="dxa"/>
            <w:shd w:val="clear" w:color="auto" w:fill="auto"/>
          </w:tcPr>
          <w:p w14:paraId="7AE3300E" w14:textId="77777777" w:rsidR="00CD6BC9" w:rsidRPr="00D405E5" w:rsidRDefault="00CD6BC9" w:rsidP="001C060F">
            <w:pPr>
              <w:pStyle w:val="a7"/>
              <w:numPr>
                <w:ilvl w:val="0"/>
                <w:numId w:val="26"/>
              </w:numPr>
              <w:spacing w:after="0"/>
              <w:ind w:left="260" w:hanging="283"/>
              <w:rPr>
                <w:szCs w:val="28"/>
              </w:rPr>
            </w:pPr>
            <w:r w:rsidRPr="00D405E5">
              <w:rPr>
                <w:szCs w:val="28"/>
              </w:rPr>
              <w:t>Введение. Основные термины и определения в области обеспечения безопасности защиты информации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8B78B02" w14:textId="77777777" w:rsidR="00CD6BC9" w:rsidRPr="00C97BA0" w:rsidRDefault="00CD6BC9" w:rsidP="005F64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345CCABB" w14:textId="77777777" w:rsidR="00CD6BC9" w:rsidRPr="00C97BA0" w:rsidRDefault="00CD6BC9" w:rsidP="0009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ОК.01-04, ОК.07, ОК 9,</w:t>
            </w:r>
          </w:p>
          <w:p w14:paraId="66DA3D46" w14:textId="2AB61AD3" w:rsidR="00CD6BC9" w:rsidRPr="00C97BA0" w:rsidRDefault="00CD6BC9" w:rsidP="0009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ПК 1.1, ПК.1.4,</w:t>
            </w:r>
          </w:p>
          <w:p w14:paraId="5D6DA25C" w14:textId="77777777" w:rsidR="00CD6BC9" w:rsidRPr="00C97BA0" w:rsidRDefault="00CD6BC9" w:rsidP="0009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ПК2.1, ПК.2.5, ПК. 4.4, ПК 5.3, ПК 7.5</w:t>
            </w:r>
          </w:p>
        </w:tc>
      </w:tr>
      <w:tr w:rsidR="00CD6BC9" w:rsidRPr="00C97BA0" w14:paraId="25772544" w14:textId="77777777" w:rsidTr="00091CEB">
        <w:tc>
          <w:tcPr>
            <w:tcW w:w="3199" w:type="dxa"/>
            <w:gridSpan w:val="2"/>
            <w:vMerge/>
            <w:shd w:val="clear" w:color="auto" w:fill="auto"/>
          </w:tcPr>
          <w:p w14:paraId="1422684E" w14:textId="77777777" w:rsidR="00CD6BC9" w:rsidRPr="00C97BA0" w:rsidRDefault="00CD6BC9" w:rsidP="00C97BA0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596" w:type="dxa"/>
            <w:shd w:val="clear" w:color="auto" w:fill="auto"/>
          </w:tcPr>
          <w:p w14:paraId="07083136" w14:textId="77777777" w:rsidR="00CD6BC9" w:rsidRPr="00D405E5" w:rsidRDefault="00CD6BC9" w:rsidP="001C060F">
            <w:pPr>
              <w:pStyle w:val="a7"/>
              <w:numPr>
                <w:ilvl w:val="0"/>
                <w:numId w:val="26"/>
              </w:numPr>
              <w:spacing w:after="0"/>
              <w:ind w:left="260" w:hanging="283"/>
              <w:rPr>
                <w:szCs w:val="28"/>
              </w:rPr>
            </w:pPr>
            <w:r w:rsidRPr="00D405E5">
              <w:rPr>
                <w:szCs w:val="28"/>
              </w:rPr>
              <w:t>Эволюция подходов к обеспечению информационной безопасности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05492EC" w14:textId="77777777" w:rsidR="00CD6BC9" w:rsidRPr="00C97BA0" w:rsidRDefault="00CD6BC9" w:rsidP="005F64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27954B51" w14:textId="77777777" w:rsidR="00CD6BC9" w:rsidRPr="00C97BA0" w:rsidRDefault="00CD6BC9" w:rsidP="0009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D6BC9" w:rsidRPr="00C97BA0" w14:paraId="049673AF" w14:textId="77777777" w:rsidTr="00091CEB">
        <w:tc>
          <w:tcPr>
            <w:tcW w:w="3199" w:type="dxa"/>
            <w:gridSpan w:val="2"/>
            <w:vMerge/>
            <w:shd w:val="clear" w:color="auto" w:fill="auto"/>
          </w:tcPr>
          <w:p w14:paraId="66DD5613" w14:textId="77777777" w:rsidR="00CD6BC9" w:rsidRPr="00C97BA0" w:rsidRDefault="00CD6BC9" w:rsidP="00C97BA0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596" w:type="dxa"/>
            <w:shd w:val="clear" w:color="auto" w:fill="auto"/>
          </w:tcPr>
          <w:p w14:paraId="543C15D4" w14:textId="77777777" w:rsidR="00CD6BC9" w:rsidRPr="00C97BA0" w:rsidRDefault="00CD6BC9" w:rsidP="001C060F">
            <w:pPr>
              <w:spacing w:after="0" w:line="240" w:lineRule="auto"/>
              <w:ind w:left="260" w:hanging="283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bCs/>
                <w:sz w:val="24"/>
                <w:szCs w:val="28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01E5AAE" w14:textId="77777777" w:rsidR="00CD6BC9" w:rsidRPr="00C97BA0" w:rsidRDefault="00CD6BC9" w:rsidP="005F64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478997EE" w14:textId="77777777" w:rsidR="00CD6BC9" w:rsidRPr="00C97BA0" w:rsidRDefault="00CD6BC9" w:rsidP="0009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D6BC9" w:rsidRPr="00C97BA0" w14:paraId="4A8BD1D7" w14:textId="77777777" w:rsidTr="00091CEB">
        <w:tc>
          <w:tcPr>
            <w:tcW w:w="3199" w:type="dxa"/>
            <w:gridSpan w:val="2"/>
            <w:vMerge/>
            <w:shd w:val="clear" w:color="auto" w:fill="auto"/>
          </w:tcPr>
          <w:p w14:paraId="1AE0BB78" w14:textId="77777777" w:rsidR="00CD6BC9" w:rsidRPr="00C97BA0" w:rsidRDefault="00CD6BC9" w:rsidP="00C97BA0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596" w:type="dxa"/>
            <w:shd w:val="clear" w:color="auto" w:fill="auto"/>
          </w:tcPr>
          <w:p w14:paraId="3A84BB98" w14:textId="442E5158" w:rsidR="00CD6BC9" w:rsidRPr="00CD6BC9" w:rsidRDefault="005A2C73" w:rsidP="001C060F">
            <w:pPr>
              <w:pStyle w:val="a7"/>
              <w:numPr>
                <w:ilvl w:val="0"/>
                <w:numId w:val="26"/>
              </w:numPr>
              <w:spacing w:after="0"/>
              <w:ind w:left="260" w:hanging="283"/>
              <w:rPr>
                <w:bCs/>
                <w:szCs w:val="28"/>
              </w:rPr>
            </w:pPr>
            <w:r>
              <w:rPr>
                <w:szCs w:val="28"/>
              </w:rPr>
              <w:t xml:space="preserve">ПР №1 </w:t>
            </w:r>
            <w:r w:rsidR="00CD6BC9" w:rsidRPr="00CD6BC9">
              <w:rPr>
                <w:szCs w:val="28"/>
              </w:rPr>
              <w:t>Информационные, программно-математические, физические и организационные угрозы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11D7742" w14:textId="77777777" w:rsidR="00CD6BC9" w:rsidRPr="00C97BA0" w:rsidRDefault="00CD6BC9" w:rsidP="005F64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274EBEE" w14:textId="77777777" w:rsidR="00CD6BC9" w:rsidRPr="00C97BA0" w:rsidRDefault="00CD6BC9" w:rsidP="0009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B2C8F" w:rsidRPr="00C97BA0" w14:paraId="4CCA32A4" w14:textId="77777777" w:rsidTr="00091CEB">
        <w:tc>
          <w:tcPr>
            <w:tcW w:w="3199" w:type="dxa"/>
            <w:gridSpan w:val="2"/>
            <w:vMerge w:val="restart"/>
            <w:shd w:val="clear" w:color="auto" w:fill="auto"/>
            <w:vAlign w:val="center"/>
          </w:tcPr>
          <w:p w14:paraId="70FE10C6" w14:textId="77777777" w:rsidR="001B2C8F" w:rsidRPr="00C97BA0" w:rsidRDefault="001B2C8F" w:rsidP="000B09E1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  <w:r w:rsidRPr="00C97BA0">
              <w:rPr>
                <w:rFonts w:ascii="Times New Roman" w:eastAsia="Calibri" w:hAnsi="Times New Roman"/>
                <w:bCs/>
                <w:sz w:val="24"/>
                <w:szCs w:val="28"/>
              </w:rPr>
              <w:t xml:space="preserve">Тема 1.2. </w:t>
            </w:r>
            <w:r w:rsidRPr="00C97BA0">
              <w:rPr>
                <w:rFonts w:ascii="Times New Roman" w:hAnsi="Times New Roman"/>
                <w:sz w:val="24"/>
                <w:szCs w:val="28"/>
              </w:rPr>
              <w:t>Защита информации в АИС</w:t>
            </w:r>
          </w:p>
        </w:tc>
        <w:tc>
          <w:tcPr>
            <w:tcW w:w="8596" w:type="dxa"/>
            <w:shd w:val="clear" w:color="auto" w:fill="auto"/>
          </w:tcPr>
          <w:p w14:paraId="5DD67CCE" w14:textId="77777777" w:rsidR="001B2C8F" w:rsidRPr="00C97BA0" w:rsidRDefault="001B2C8F" w:rsidP="001C060F">
            <w:pPr>
              <w:spacing w:after="0" w:line="240" w:lineRule="auto"/>
              <w:ind w:left="260" w:hanging="283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87ED4DD" w14:textId="27C29524" w:rsidR="001B2C8F" w:rsidRPr="000B09E1" w:rsidRDefault="00D8598C" w:rsidP="005F64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0B09E1">
              <w:rPr>
                <w:rFonts w:ascii="Times New Roman" w:hAnsi="Times New Roman"/>
                <w:b/>
                <w:bCs/>
                <w:sz w:val="24"/>
                <w:szCs w:val="28"/>
              </w:rPr>
              <w:t>3</w:t>
            </w:r>
            <w:r w:rsidR="00E44963">
              <w:rPr>
                <w:rFonts w:ascii="Times New Roman" w:hAnsi="Times New Roman"/>
                <w:b/>
                <w:bCs/>
                <w:sz w:val="24"/>
                <w:szCs w:val="28"/>
              </w:rPr>
              <w:t>0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04B8D697" w14:textId="77777777" w:rsidR="001B2C8F" w:rsidRPr="00C97BA0" w:rsidRDefault="001B2C8F" w:rsidP="0009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ОК.01-04, ОК.07, ОК 9,</w:t>
            </w:r>
          </w:p>
          <w:p w14:paraId="420D0A17" w14:textId="272FD8E3" w:rsidR="001B2C8F" w:rsidRPr="00C97BA0" w:rsidRDefault="001B2C8F" w:rsidP="0009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ПК 1.1, ПК.1.4,</w:t>
            </w:r>
          </w:p>
          <w:p w14:paraId="0948E6C8" w14:textId="77777777" w:rsidR="001B2C8F" w:rsidRPr="00C97BA0" w:rsidRDefault="001B2C8F" w:rsidP="0009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ПК2.1, ПК.2.5, ПК. 4.4, ПК 5.3, ПК 7.5</w:t>
            </w:r>
          </w:p>
        </w:tc>
      </w:tr>
      <w:tr w:rsidR="001B2C8F" w:rsidRPr="00C97BA0" w14:paraId="546E9BD6" w14:textId="77777777" w:rsidTr="00091CEB">
        <w:tc>
          <w:tcPr>
            <w:tcW w:w="3199" w:type="dxa"/>
            <w:gridSpan w:val="2"/>
            <w:vMerge/>
            <w:shd w:val="clear" w:color="auto" w:fill="auto"/>
          </w:tcPr>
          <w:p w14:paraId="040588F6" w14:textId="77777777" w:rsidR="001B2C8F" w:rsidRPr="00C97BA0" w:rsidRDefault="001B2C8F" w:rsidP="00C97BA0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596" w:type="dxa"/>
            <w:shd w:val="clear" w:color="auto" w:fill="auto"/>
          </w:tcPr>
          <w:p w14:paraId="6363EE80" w14:textId="77777777" w:rsidR="001B2C8F" w:rsidRPr="00D405E5" w:rsidRDefault="001B2C8F" w:rsidP="001C060F">
            <w:pPr>
              <w:pStyle w:val="a7"/>
              <w:numPr>
                <w:ilvl w:val="0"/>
                <w:numId w:val="26"/>
              </w:numPr>
              <w:spacing w:after="0"/>
              <w:ind w:left="260" w:hanging="283"/>
              <w:rPr>
                <w:szCs w:val="28"/>
              </w:rPr>
            </w:pPr>
            <w:r w:rsidRPr="00D405E5">
              <w:rPr>
                <w:szCs w:val="28"/>
              </w:rPr>
              <w:t>Принципы организации разноуровневого доступа в АИС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BC199FE" w14:textId="77777777" w:rsidR="001B2C8F" w:rsidRPr="00C97BA0" w:rsidRDefault="00321D18" w:rsidP="005F64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1D3D518F" w14:textId="77777777" w:rsidR="001B2C8F" w:rsidRPr="00C97BA0" w:rsidRDefault="001B2C8F" w:rsidP="0009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B2C8F" w:rsidRPr="00C97BA0" w14:paraId="52E4A42B" w14:textId="77777777" w:rsidTr="00091CEB">
        <w:tc>
          <w:tcPr>
            <w:tcW w:w="3199" w:type="dxa"/>
            <w:gridSpan w:val="2"/>
            <w:vMerge/>
            <w:shd w:val="clear" w:color="auto" w:fill="auto"/>
          </w:tcPr>
          <w:p w14:paraId="325D461F" w14:textId="77777777" w:rsidR="001B2C8F" w:rsidRPr="00C97BA0" w:rsidRDefault="001B2C8F" w:rsidP="00C97BA0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596" w:type="dxa"/>
            <w:shd w:val="clear" w:color="auto" w:fill="auto"/>
          </w:tcPr>
          <w:p w14:paraId="3F57E3E3" w14:textId="457A559B" w:rsidR="001B2C8F" w:rsidRPr="00D405E5" w:rsidRDefault="001B2C8F" w:rsidP="001C060F">
            <w:pPr>
              <w:pStyle w:val="a7"/>
              <w:numPr>
                <w:ilvl w:val="0"/>
                <w:numId w:val="26"/>
              </w:numPr>
              <w:spacing w:after="0"/>
              <w:ind w:left="260" w:hanging="283"/>
              <w:rPr>
                <w:szCs w:val="28"/>
              </w:rPr>
            </w:pPr>
            <w:r w:rsidRPr="00D405E5">
              <w:rPr>
                <w:szCs w:val="28"/>
              </w:rPr>
              <w:t>Криптография. Модели и основные принципы защиты информации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9CE4007" w14:textId="79FE34CB" w:rsidR="001B2C8F" w:rsidRPr="00C97BA0" w:rsidRDefault="005A2C73" w:rsidP="005F64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687B07BC" w14:textId="77777777" w:rsidR="001B2C8F" w:rsidRPr="00C97BA0" w:rsidRDefault="001B2C8F" w:rsidP="0009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B2C8F" w:rsidRPr="00C97BA0" w14:paraId="53CC68A4" w14:textId="77777777" w:rsidTr="00091CEB">
        <w:tc>
          <w:tcPr>
            <w:tcW w:w="3199" w:type="dxa"/>
            <w:gridSpan w:val="2"/>
            <w:vMerge/>
            <w:shd w:val="clear" w:color="auto" w:fill="auto"/>
          </w:tcPr>
          <w:p w14:paraId="287ADC8A" w14:textId="77777777" w:rsidR="001B2C8F" w:rsidRPr="00C97BA0" w:rsidRDefault="001B2C8F" w:rsidP="00C97BA0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596" w:type="dxa"/>
            <w:shd w:val="clear" w:color="auto" w:fill="auto"/>
          </w:tcPr>
          <w:p w14:paraId="0C6B6896" w14:textId="6B5B392E" w:rsidR="001B2C8F" w:rsidRPr="00D405E5" w:rsidRDefault="001B2C8F" w:rsidP="001C060F">
            <w:pPr>
              <w:pStyle w:val="a7"/>
              <w:numPr>
                <w:ilvl w:val="0"/>
                <w:numId w:val="26"/>
              </w:numPr>
              <w:spacing w:after="0"/>
              <w:ind w:left="260" w:hanging="283"/>
              <w:rPr>
                <w:szCs w:val="28"/>
              </w:rPr>
            </w:pPr>
            <w:r w:rsidRPr="00D405E5">
              <w:rPr>
                <w:szCs w:val="28"/>
              </w:rPr>
              <w:t>Криптографические методы защиты информации (КМЗИ). Симметричное и ассиметричное шифрование</w:t>
            </w:r>
            <w:r w:rsidR="00E44963">
              <w:rPr>
                <w:szCs w:val="28"/>
              </w:rPr>
              <w:t xml:space="preserve">. </w:t>
            </w:r>
            <w:r w:rsidR="00E44963" w:rsidRPr="005A2C73">
              <w:rPr>
                <w:szCs w:val="28"/>
              </w:rPr>
              <w:t>Электронная цифровая подпись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F97FCCA" w14:textId="2972B607" w:rsidR="001B2C8F" w:rsidRPr="00C97BA0" w:rsidRDefault="005A2C73" w:rsidP="005F64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54C990FF" w14:textId="77777777" w:rsidR="001B2C8F" w:rsidRPr="00C97BA0" w:rsidRDefault="001B2C8F" w:rsidP="0009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E44963" w:rsidRPr="00C97BA0" w14:paraId="782BB289" w14:textId="77777777" w:rsidTr="00091CEB">
        <w:tc>
          <w:tcPr>
            <w:tcW w:w="3199" w:type="dxa"/>
            <w:gridSpan w:val="2"/>
            <w:vMerge/>
            <w:shd w:val="clear" w:color="auto" w:fill="auto"/>
          </w:tcPr>
          <w:p w14:paraId="3C511291" w14:textId="77777777" w:rsidR="00E44963" w:rsidRPr="00C97BA0" w:rsidRDefault="00E44963" w:rsidP="00C97BA0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9446" w:type="dxa"/>
            <w:gridSpan w:val="2"/>
            <w:shd w:val="clear" w:color="auto" w:fill="auto"/>
          </w:tcPr>
          <w:p w14:paraId="3B9F6AE0" w14:textId="611734A2" w:rsidR="00E44963" w:rsidRPr="00C97BA0" w:rsidRDefault="00E44963" w:rsidP="00E4496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bCs/>
                <w:sz w:val="24"/>
                <w:szCs w:val="28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6DD3FA06" w14:textId="77777777" w:rsidR="00E44963" w:rsidRPr="00C97BA0" w:rsidRDefault="00E44963" w:rsidP="0009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6F5B2B" w:rsidRPr="00C97BA0" w14:paraId="689E6499" w14:textId="77777777" w:rsidTr="00091CEB">
        <w:tc>
          <w:tcPr>
            <w:tcW w:w="3199" w:type="dxa"/>
            <w:gridSpan w:val="2"/>
            <w:vMerge/>
            <w:shd w:val="clear" w:color="auto" w:fill="auto"/>
          </w:tcPr>
          <w:p w14:paraId="3F6D2370" w14:textId="77777777" w:rsidR="006F5B2B" w:rsidRPr="00C97BA0" w:rsidRDefault="006F5B2B" w:rsidP="00C97BA0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596" w:type="dxa"/>
            <w:shd w:val="clear" w:color="auto" w:fill="auto"/>
          </w:tcPr>
          <w:p w14:paraId="58F5484B" w14:textId="28436B8B" w:rsidR="006F5B2B" w:rsidRPr="00D405E5" w:rsidRDefault="006F5B2B" w:rsidP="00FC46B5">
            <w:pPr>
              <w:pStyle w:val="a7"/>
              <w:numPr>
                <w:ilvl w:val="0"/>
                <w:numId w:val="26"/>
              </w:numPr>
              <w:spacing w:after="0"/>
              <w:ind w:left="402" w:hanging="425"/>
              <w:rPr>
                <w:szCs w:val="28"/>
              </w:rPr>
            </w:pPr>
            <w:r>
              <w:rPr>
                <w:szCs w:val="28"/>
              </w:rPr>
              <w:t xml:space="preserve">ПР №2 </w:t>
            </w:r>
            <w:r w:rsidRPr="00D405E5">
              <w:rPr>
                <w:szCs w:val="28"/>
              </w:rPr>
              <w:t>Защита от несанкционированного доступа (НСД).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4E33F75" w14:textId="77777777" w:rsidR="006F5B2B" w:rsidRPr="00C97BA0" w:rsidRDefault="006F5B2B" w:rsidP="005F64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690D90DA" w14:textId="77777777" w:rsidR="006F5B2B" w:rsidRPr="00C97BA0" w:rsidRDefault="006F5B2B" w:rsidP="0009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ОК.01-04, ОК.07, ОК 9,</w:t>
            </w:r>
          </w:p>
          <w:p w14:paraId="487AEB83" w14:textId="71A033D6" w:rsidR="006F5B2B" w:rsidRPr="00C97BA0" w:rsidRDefault="006F5B2B" w:rsidP="0009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ПК 1.1, ПК.1.4,</w:t>
            </w:r>
          </w:p>
          <w:p w14:paraId="2D066005" w14:textId="2EA9E525" w:rsidR="006F5B2B" w:rsidRPr="00C97BA0" w:rsidRDefault="006F5B2B" w:rsidP="0009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ПК2.1, ПК.2.5, ПК. 4.4, ПК 5.3, ПК 7.5</w:t>
            </w:r>
          </w:p>
        </w:tc>
      </w:tr>
      <w:tr w:rsidR="006F5B2B" w:rsidRPr="00C97BA0" w14:paraId="07FDD8CF" w14:textId="77777777" w:rsidTr="00091CEB">
        <w:tc>
          <w:tcPr>
            <w:tcW w:w="3199" w:type="dxa"/>
            <w:gridSpan w:val="2"/>
            <w:vMerge/>
            <w:shd w:val="clear" w:color="auto" w:fill="auto"/>
          </w:tcPr>
          <w:p w14:paraId="36ADD0EA" w14:textId="77777777" w:rsidR="006F5B2B" w:rsidRPr="00C97BA0" w:rsidRDefault="006F5B2B" w:rsidP="00C97BA0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596" w:type="dxa"/>
            <w:shd w:val="clear" w:color="auto" w:fill="auto"/>
          </w:tcPr>
          <w:p w14:paraId="4534748E" w14:textId="7E303D7C" w:rsidR="006F5B2B" w:rsidRDefault="006F5B2B" w:rsidP="00FC46B5">
            <w:pPr>
              <w:pStyle w:val="a7"/>
              <w:numPr>
                <w:ilvl w:val="0"/>
                <w:numId w:val="26"/>
              </w:numPr>
              <w:spacing w:after="0"/>
              <w:ind w:left="402" w:hanging="425"/>
              <w:rPr>
                <w:szCs w:val="28"/>
              </w:rPr>
            </w:pPr>
            <w:r>
              <w:rPr>
                <w:szCs w:val="28"/>
              </w:rPr>
              <w:t xml:space="preserve">ПР №3 </w:t>
            </w:r>
            <w:r w:rsidRPr="00D405E5">
              <w:rPr>
                <w:szCs w:val="28"/>
              </w:rPr>
              <w:t>Защита от несанкционированного доступа (НСД).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868335F" w14:textId="7850CB31" w:rsidR="006F5B2B" w:rsidRDefault="006F5B2B" w:rsidP="005F64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20877770" w14:textId="77777777" w:rsidR="006F5B2B" w:rsidRPr="00C97BA0" w:rsidRDefault="006F5B2B" w:rsidP="0009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6F5B2B" w:rsidRPr="00C97BA0" w14:paraId="0EECE825" w14:textId="77777777" w:rsidTr="00091CEB">
        <w:tc>
          <w:tcPr>
            <w:tcW w:w="3199" w:type="dxa"/>
            <w:gridSpan w:val="2"/>
            <w:vMerge/>
            <w:shd w:val="clear" w:color="auto" w:fill="auto"/>
          </w:tcPr>
          <w:p w14:paraId="1F86380C" w14:textId="77777777" w:rsidR="006F5B2B" w:rsidRPr="00C97BA0" w:rsidRDefault="006F5B2B" w:rsidP="00C97BA0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596" w:type="dxa"/>
            <w:shd w:val="clear" w:color="auto" w:fill="auto"/>
          </w:tcPr>
          <w:p w14:paraId="3704D2E8" w14:textId="56ED2DB9" w:rsidR="006F5B2B" w:rsidRPr="003D2BA7" w:rsidRDefault="006F5B2B" w:rsidP="00FC46B5">
            <w:pPr>
              <w:pStyle w:val="a7"/>
              <w:numPr>
                <w:ilvl w:val="0"/>
                <w:numId w:val="26"/>
              </w:numPr>
              <w:spacing w:after="0"/>
              <w:ind w:left="402" w:hanging="425"/>
              <w:rPr>
                <w:szCs w:val="28"/>
              </w:rPr>
            </w:pPr>
            <w:r>
              <w:rPr>
                <w:szCs w:val="28"/>
              </w:rPr>
              <w:t>ПР №4</w:t>
            </w:r>
            <w:r w:rsidRPr="00D405E5">
              <w:rPr>
                <w:szCs w:val="28"/>
              </w:rPr>
              <w:t xml:space="preserve"> Криптографические методы защиты информации.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F1BD23E" w14:textId="5B0507FA" w:rsidR="006F5B2B" w:rsidRPr="00C97BA0" w:rsidRDefault="006F5B2B" w:rsidP="005F64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795D64B2" w14:textId="77777777" w:rsidR="006F5B2B" w:rsidRPr="00C97BA0" w:rsidRDefault="006F5B2B" w:rsidP="0009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6F5B2B" w:rsidRPr="00C97BA0" w14:paraId="48267CE8" w14:textId="77777777" w:rsidTr="00091CEB">
        <w:tc>
          <w:tcPr>
            <w:tcW w:w="3199" w:type="dxa"/>
            <w:gridSpan w:val="2"/>
            <w:vMerge/>
            <w:shd w:val="clear" w:color="auto" w:fill="auto"/>
          </w:tcPr>
          <w:p w14:paraId="05DD092A" w14:textId="77777777" w:rsidR="006F5B2B" w:rsidRPr="00C97BA0" w:rsidRDefault="006F5B2B" w:rsidP="00C97BA0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596" w:type="dxa"/>
            <w:shd w:val="clear" w:color="auto" w:fill="auto"/>
          </w:tcPr>
          <w:p w14:paraId="0BB554F8" w14:textId="6AF88693" w:rsidR="006F5B2B" w:rsidRPr="003D2BA7" w:rsidRDefault="006F5B2B" w:rsidP="00FC46B5">
            <w:pPr>
              <w:pStyle w:val="a7"/>
              <w:numPr>
                <w:ilvl w:val="0"/>
                <w:numId w:val="26"/>
              </w:numPr>
              <w:spacing w:after="0"/>
              <w:ind w:left="402" w:hanging="425"/>
              <w:rPr>
                <w:szCs w:val="28"/>
              </w:rPr>
            </w:pPr>
            <w:r>
              <w:rPr>
                <w:szCs w:val="28"/>
              </w:rPr>
              <w:t>ПР №5</w:t>
            </w:r>
            <w:r w:rsidRPr="00D405E5">
              <w:rPr>
                <w:szCs w:val="28"/>
              </w:rPr>
              <w:t xml:space="preserve"> Криптографические методы защиты информации.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6897739" w14:textId="6B0FEDCA" w:rsidR="006F5B2B" w:rsidRDefault="006F5B2B" w:rsidP="005F64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22AFAA56" w14:textId="77777777" w:rsidR="006F5B2B" w:rsidRPr="00C97BA0" w:rsidRDefault="006F5B2B" w:rsidP="0009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6F5B2B" w:rsidRPr="00C97BA0" w14:paraId="2CA90DF0" w14:textId="77777777" w:rsidTr="00091CEB">
        <w:tc>
          <w:tcPr>
            <w:tcW w:w="3199" w:type="dxa"/>
            <w:gridSpan w:val="2"/>
            <w:vMerge/>
            <w:shd w:val="clear" w:color="auto" w:fill="auto"/>
          </w:tcPr>
          <w:p w14:paraId="31928113" w14:textId="77777777" w:rsidR="006F5B2B" w:rsidRPr="00C97BA0" w:rsidRDefault="006F5B2B" w:rsidP="001C060F">
            <w:pPr>
              <w:spacing w:after="0" w:line="240" w:lineRule="auto"/>
              <w:ind w:hanging="360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596" w:type="dxa"/>
            <w:shd w:val="clear" w:color="auto" w:fill="auto"/>
          </w:tcPr>
          <w:p w14:paraId="165CB6EB" w14:textId="188FD42B" w:rsidR="006F5B2B" w:rsidRPr="001C060F" w:rsidRDefault="006F5B2B" w:rsidP="00FC46B5">
            <w:pPr>
              <w:pStyle w:val="a7"/>
              <w:numPr>
                <w:ilvl w:val="0"/>
                <w:numId w:val="26"/>
              </w:numPr>
              <w:spacing w:after="0"/>
              <w:ind w:left="402" w:hanging="425"/>
              <w:rPr>
                <w:szCs w:val="28"/>
              </w:rPr>
            </w:pPr>
            <w:r>
              <w:rPr>
                <w:szCs w:val="28"/>
              </w:rPr>
              <w:t xml:space="preserve">ПР № 6 </w:t>
            </w:r>
            <w:r w:rsidRPr="00D405E5">
              <w:rPr>
                <w:szCs w:val="28"/>
              </w:rPr>
              <w:t>Шифрование данных методом подстановки.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DE2065F" w14:textId="0A529396" w:rsidR="006F5B2B" w:rsidRPr="00C97BA0" w:rsidRDefault="006F5B2B" w:rsidP="005F64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631B62C5" w14:textId="77777777" w:rsidR="006F5B2B" w:rsidRPr="00C97BA0" w:rsidRDefault="006F5B2B" w:rsidP="0009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6F5B2B" w:rsidRPr="00C97BA0" w14:paraId="0824603F" w14:textId="77777777" w:rsidTr="00091CEB">
        <w:tc>
          <w:tcPr>
            <w:tcW w:w="3199" w:type="dxa"/>
            <w:gridSpan w:val="2"/>
            <w:vMerge/>
            <w:shd w:val="clear" w:color="auto" w:fill="auto"/>
          </w:tcPr>
          <w:p w14:paraId="58BA9206" w14:textId="77777777" w:rsidR="006F5B2B" w:rsidRPr="00C97BA0" w:rsidRDefault="006F5B2B" w:rsidP="001C060F">
            <w:pPr>
              <w:spacing w:after="0" w:line="240" w:lineRule="auto"/>
              <w:ind w:hanging="360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596" w:type="dxa"/>
            <w:shd w:val="clear" w:color="auto" w:fill="auto"/>
          </w:tcPr>
          <w:p w14:paraId="0880CDEB" w14:textId="700AF230" w:rsidR="006F5B2B" w:rsidRDefault="006F5B2B" w:rsidP="00FC46B5">
            <w:pPr>
              <w:pStyle w:val="a7"/>
              <w:numPr>
                <w:ilvl w:val="0"/>
                <w:numId w:val="26"/>
              </w:numPr>
              <w:spacing w:after="0"/>
              <w:ind w:left="402" w:hanging="425"/>
              <w:rPr>
                <w:szCs w:val="28"/>
              </w:rPr>
            </w:pPr>
            <w:r>
              <w:rPr>
                <w:szCs w:val="28"/>
              </w:rPr>
              <w:t xml:space="preserve">ПР № 7 </w:t>
            </w:r>
            <w:r w:rsidRPr="00D405E5">
              <w:rPr>
                <w:szCs w:val="28"/>
              </w:rPr>
              <w:t>Шифрование данных методом подстановки.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0686CC3" w14:textId="1CF49964" w:rsidR="006F5B2B" w:rsidRDefault="006F5B2B" w:rsidP="005F64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51215E1D" w14:textId="77777777" w:rsidR="006F5B2B" w:rsidRPr="00C97BA0" w:rsidRDefault="006F5B2B" w:rsidP="0009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6F5B2B" w:rsidRPr="00C97BA0" w14:paraId="0581DDEE" w14:textId="77777777" w:rsidTr="00091CEB">
        <w:tc>
          <w:tcPr>
            <w:tcW w:w="3199" w:type="dxa"/>
            <w:gridSpan w:val="2"/>
            <w:vMerge/>
            <w:shd w:val="clear" w:color="auto" w:fill="auto"/>
          </w:tcPr>
          <w:p w14:paraId="6C887904" w14:textId="77777777" w:rsidR="006F5B2B" w:rsidRPr="00C97BA0" w:rsidRDefault="006F5B2B" w:rsidP="001C060F">
            <w:pPr>
              <w:spacing w:after="0" w:line="240" w:lineRule="auto"/>
              <w:ind w:hanging="360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596" w:type="dxa"/>
            <w:shd w:val="clear" w:color="auto" w:fill="auto"/>
          </w:tcPr>
          <w:p w14:paraId="30B93244" w14:textId="08D5B8DA" w:rsidR="006F5B2B" w:rsidRPr="001C060F" w:rsidRDefault="006F5B2B" w:rsidP="00FC46B5">
            <w:pPr>
              <w:pStyle w:val="a7"/>
              <w:numPr>
                <w:ilvl w:val="0"/>
                <w:numId w:val="26"/>
              </w:numPr>
              <w:spacing w:after="0"/>
              <w:ind w:left="402" w:hanging="425"/>
              <w:rPr>
                <w:szCs w:val="28"/>
              </w:rPr>
            </w:pPr>
            <w:r>
              <w:rPr>
                <w:szCs w:val="28"/>
              </w:rPr>
              <w:t xml:space="preserve">ПР № 8 </w:t>
            </w:r>
            <w:r w:rsidRPr="00D405E5">
              <w:rPr>
                <w:szCs w:val="28"/>
              </w:rPr>
              <w:t xml:space="preserve">Криптографические методы защиты информации. </w:t>
            </w:r>
            <w:r w:rsidRPr="00D405E5">
              <w:rPr>
                <w:szCs w:val="28"/>
                <w:lang w:val="en-US"/>
              </w:rPr>
              <w:t>CAPCHA</w:t>
            </w:r>
            <w:r w:rsidRPr="00D405E5">
              <w:rPr>
                <w:szCs w:val="28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BCA2794" w14:textId="77777777" w:rsidR="006F5B2B" w:rsidRPr="00C97BA0" w:rsidRDefault="006F5B2B" w:rsidP="005F64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22E7549D" w14:textId="77777777" w:rsidR="006F5B2B" w:rsidRPr="00C97BA0" w:rsidRDefault="006F5B2B" w:rsidP="0009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ОК.01-04, ОК.07, ОК 9,</w:t>
            </w:r>
          </w:p>
          <w:p w14:paraId="1FA5D2D2" w14:textId="29F17B80" w:rsidR="006F5B2B" w:rsidRPr="00C97BA0" w:rsidRDefault="006F5B2B" w:rsidP="0009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ПК 1.1, ПК.1.4,</w:t>
            </w:r>
          </w:p>
          <w:p w14:paraId="255D408B" w14:textId="37957637" w:rsidR="006F5B2B" w:rsidRPr="00C97BA0" w:rsidRDefault="006F5B2B" w:rsidP="0009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ПК2.1, ПК.2.5, ПК. 4.4, ПК 5.3, ПК 7.5</w:t>
            </w:r>
          </w:p>
        </w:tc>
      </w:tr>
      <w:tr w:rsidR="006F5B2B" w:rsidRPr="00C97BA0" w14:paraId="5716CCD1" w14:textId="77777777" w:rsidTr="00091CEB">
        <w:tc>
          <w:tcPr>
            <w:tcW w:w="3199" w:type="dxa"/>
            <w:gridSpan w:val="2"/>
            <w:vMerge/>
            <w:shd w:val="clear" w:color="auto" w:fill="auto"/>
          </w:tcPr>
          <w:p w14:paraId="622BA73C" w14:textId="77777777" w:rsidR="006F5B2B" w:rsidRPr="00C97BA0" w:rsidRDefault="006F5B2B" w:rsidP="001C060F">
            <w:pPr>
              <w:spacing w:after="0" w:line="240" w:lineRule="auto"/>
              <w:ind w:hanging="360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596" w:type="dxa"/>
            <w:shd w:val="clear" w:color="auto" w:fill="auto"/>
          </w:tcPr>
          <w:p w14:paraId="1A8376E0" w14:textId="1C9C300E" w:rsidR="006F5B2B" w:rsidRPr="001C060F" w:rsidRDefault="006F5B2B" w:rsidP="00FC46B5">
            <w:pPr>
              <w:pStyle w:val="a7"/>
              <w:numPr>
                <w:ilvl w:val="0"/>
                <w:numId w:val="26"/>
              </w:numPr>
              <w:spacing w:after="0"/>
              <w:ind w:left="402" w:hanging="425"/>
              <w:rPr>
                <w:szCs w:val="28"/>
              </w:rPr>
            </w:pPr>
            <w:r>
              <w:rPr>
                <w:szCs w:val="28"/>
              </w:rPr>
              <w:t xml:space="preserve">ПР № 9 </w:t>
            </w:r>
            <w:r w:rsidRPr="00D405E5">
              <w:rPr>
                <w:szCs w:val="28"/>
              </w:rPr>
              <w:t>Криптографические методы защиты информации. Метод перестановки.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0743F19" w14:textId="452FCBF6" w:rsidR="006F5B2B" w:rsidRPr="00C97BA0" w:rsidRDefault="006F5B2B" w:rsidP="005F64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46A5861C" w14:textId="77777777" w:rsidR="006F5B2B" w:rsidRPr="00C97BA0" w:rsidRDefault="006F5B2B" w:rsidP="0009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6F5B2B" w:rsidRPr="00C97BA0" w14:paraId="264E71D2" w14:textId="77777777" w:rsidTr="00091CEB">
        <w:tc>
          <w:tcPr>
            <w:tcW w:w="3199" w:type="dxa"/>
            <w:gridSpan w:val="2"/>
            <w:vMerge/>
            <w:shd w:val="clear" w:color="auto" w:fill="auto"/>
          </w:tcPr>
          <w:p w14:paraId="31516A14" w14:textId="77777777" w:rsidR="006F5B2B" w:rsidRPr="00C97BA0" w:rsidRDefault="006F5B2B" w:rsidP="001C060F">
            <w:pPr>
              <w:spacing w:after="0" w:line="240" w:lineRule="auto"/>
              <w:ind w:hanging="360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596" w:type="dxa"/>
            <w:shd w:val="clear" w:color="auto" w:fill="auto"/>
          </w:tcPr>
          <w:p w14:paraId="1B5F5D94" w14:textId="450F3DEF" w:rsidR="006F5B2B" w:rsidRDefault="006F5B2B" w:rsidP="00FC46B5">
            <w:pPr>
              <w:pStyle w:val="a7"/>
              <w:numPr>
                <w:ilvl w:val="0"/>
                <w:numId w:val="26"/>
              </w:numPr>
              <w:spacing w:after="0"/>
              <w:ind w:left="402" w:hanging="425"/>
              <w:rPr>
                <w:szCs w:val="28"/>
              </w:rPr>
            </w:pPr>
            <w:r>
              <w:rPr>
                <w:szCs w:val="28"/>
              </w:rPr>
              <w:t xml:space="preserve">ПР № 10 </w:t>
            </w:r>
            <w:r w:rsidRPr="00D405E5">
              <w:rPr>
                <w:szCs w:val="28"/>
              </w:rPr>
              <w:t>Криптографические методы защиты информации. Метод перестановки.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495C837" w14:textId="55B07CA6" w:rsidR="006F5B2B" w:rsidRDefault="006F5B2B" w:rsidP="005F64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712EAA76" w14:textId="77777777" w:rsidR="006F5B2B" w:rsidRPr="00C97BA0" w:rsidRDefault="006F5B2B" w:rsidP="0009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6F5B2B" w:rsidRPr="00C97BA0" w14:paraId="475E5312" w14:textId="77777777" w:rsidTr="00091CEB">
        <w:tc>
          <w:tcPr>
            <w:tcW w:w="3199" w:type="dxa"/>
            <w:gridSpan w:val="2"/>
            <w:vMerge/>
            <w:shd w:val="clear" w:color="auto" w:fill="auto"/>
          </w:tcPr>
          <w:p w14:paraId="20BC564E" w14:textId="77777777" w:rsidR="006F5B2B" w:rsidRPr="00C97BA0" w:rsidRDefault="006F5B2B" w:rsidP="001C060F">
            <w:pPr>
              <w:spacing w:after="0" w:line="240" w:lineRule="auto"/>
              <w:ind w:hanging="360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596" w:type="dxa"/>
            <w:shd w:val="clear" w:color="auto" w:fill="auto"/>
          </w:tcPr>
          <w:p w14:paraId="7B3CD88D" w14:textId="02E7E5D2" w:rsidR="006F5B2B" w:rsidRPr="001C060F" w:rsidRDefault="006F5B2B" w:rsidP="00FC46B5">
            <w:pPr>
              <w:pStyle w:val="a7"/>
              <w:numPr>
                <w:ilvl w:val="0"/>
                <w:numId w:val="26"/>
              </w:numPr>
              <w:spacing w:after="0"/>
              <w:ind w:left="402" w:hanging="425"/>
              <w:rPr>
                <w:szCs w:val="28"/>
              </w:rPr>
            </w:pPr>
            <w:r>
              <w:rPr>
                <w:szCs w:val="28"/>
              </w:rPr>
              <w:t xml:space="preserve">ПР № 11 </w:t>
            </w:r>
            <w:r w:rsidRPr="00D405E5">
              <w:rPr>
                <w:szCs w:val="28"/>
              </w:rPr>
              <w:t>Криптографические методы защиты информации. Шифр Цезаря.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84C89D6" w14:textId="417F75B8" w:rsidR="006F5B2B" w:rsidRPr="00C97BA0" w:rsidRDefault="006F5B2B" w:rsidP="005F64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5B50D73E" w14:textId="77777777" w:rsidR="006F5B2B" w:rsidRPr="00C97BA0" w:rsidRDefault="006F5B2B" w:rsidP="0009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6F5B2B" w:rsidRPr="00C97BA0" w14:paraId="5B6CD577" w14:textId="77777777" w:rsidTr="00091CEB">
        <w:tc>
          <w:tcPr>
            <w:tcW w:w="3199" w:type="dxa"/>
            <w:gridSpan w:val="2"/>
            <w:vMerge/>
            <w:shd w:val="clear" w:color="auto" w:fill="auto"/>
          </w:tcPr>
          <w:p w14:paraId="562F33EA" w14:textId="77777777" w:rsidR="006F5B2B" w:rsidRPr="00C97BA0" w:rsidRDefault="006F5B2B" w:rsidP="001C060F">
            <w:pPr>
              <w:spacing w:after="0" w:line="240" w:lineRule="auto"/>
              <w:ind w:hanging="360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596" w:type="dxa"/>
            <w:shd w:val="clear" w:color="auto" w:fill="auto"/>
          </w:tcPr>
          <w:p w14:paraId="6BE780E8" w14:textId="19D2C882" w:rsidR="006F5B2B" w:rsidRDefault="006F5B2B" w:rsidP="00FC46B5">
            <w:pPr>
              <w:pStyle w:val="a7"/>
              <w:numPr>
                <w:ilvl w:val="0"/>
                <w:numId w:val="26"/>
              </w:numPr>
              <w:spacing w:after="0"/>
              <w:ind w:left="402" w:hanging="425"/>
              <w:rPr>
                <w:szCs w:val="28"/>
              </w:rPr>
            </w:pPr>
            <w:r>
              <w:rPr>
                <w:szCs w:val="28"/>
              </w:rPr>
              <w:t xml:space="preserve">ПР № 12 </w:t>
            </w:r>
            <w:r w:rsidRPr="00D405E5">
              <w:rPr>
                <w:szCs w:val="28"/>
              </w:rPr>
              <w:t>Криптографические методы защиты информации. Шифр Цезаря.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B492983" w14:textId="120A1412" w:rsidR="006F5B2B" w:rsidRDefault="006F5B2B" w:rsidP="005F64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30CA495A" w14:textId="77777777" w:rsidR="006F5B2B" w:rsidRPr="00C97BA0" w:rsidRDefault="006F5B2B" w:rsidP="0009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6F5B2B" w:rsidRPr="00C97BA0" w14:paraId="31253107" w14:textId="77777777" w:rsidTr="00091CEB">
        <w:tc>
          <w:tcPr>
            <w:tcW w:w="3199" w:type="dxa"/>
            <w:gridSpan w:val="2"/>
            <w:vMerge/>
            <w:shd w:val="clear" w:color="auto" w:fill="auto"/>
          </w:tcPr>
          <w:p w14:paraId="08A5A273" w14:textId="77777777" w:rsidR="006F5B2B" w:rsidRPr="00C97BA0" w:rsidRDefault="006F5B2B" w:rsidP="001C060F">
            <w:pPr>
              <w:spacing w:after="0" w:line="240" w:lineRule="auto"/>
              <w:ind w:hanging="360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596" w:type="dxa"/>
            <w:shd w:val="clear" w:color="auto" w:fill="auto"/>
          </w:tcPr>
          <w:p w14:paraId="559285BE" w14:textId="39FAE012" w:rsidR="006F5B2B" w:rsidRPr="001C060F" w:rsidRDefault="006F5B2B" w:rsidP="00FC46B5">
            <w:pPr>
              <w:pStyle w:val="a7"/>
              <w:numPr>
                <w:ilvl w:val="0"/>
                <w:numId w:val="26"/>
              </w:numPr>
              <w:spacing w:after="0"/>
              <w:ind w:left="402" w:hanging="425"/>
              <w:rPr>
                <w:szCs w:val="28"/>
              </w:rPr>
            </w:pPr>
            <w:r>
              <w:rPr>
                <w:szCs w:val="28"/>
              </w:rPr>
              <w:t xml:space="preserve">ПР № 13 </w:t>
            </w:r>
            <w:r w:rsidRPr="00D405E5">
              <w:rPr>
                <w:szCs w:val="28"/>
              </w:rPr>
              <w:t>Электронная цифровая подпись.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121B6AB" w14:textId="77777777" w:rsidR="006F5B2B" w:rsidRPr="00C97BA0" w:rsidRDefault="006F5B2B" w:rsidP="005F64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3569A67F" w14:textId="77777777" w:rsidR="006F5B2B" w:rsidRPr="00C97BA0" w:rsidRDefault="006F5B2B" w:rsidP="0009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3D2BA7" w:rsidRPr="00C97BA0" w14:paraId="5A411903" w14:textId="77777777" w:rsidTr="00091CEB">
        <w:trPr>
          <w:trHeight w:val="159"/>
        </w:trPr>
        <w:tc>
          <w:tcPr>
            <w:tcW w:w="3192" w:type="dxa"/>
            <w:vMerge w:val="restart"/>
            <w:shd w:val="clear" w:color="auto" w:fill="auto"/>
            <w:vAlign w:val="center"/>
          </w:tcPr>
          <w:p w14:paraId="193B0872" w14:textId="72C2DAC7" w:rsidR="003D2BA7" w:rsidRPr="00C97BA0" w:rsidRDefault="003D2BA7" w:rsidP="006E343A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  <w:r w:rsidRPr="00C97BA0">
              <w:rPr>
                <w:rFonts w:ascii="Times New Roman" w:eastAsia="Calibri" w:hAnsi="Times New Roman"/>
                <w:bCs/>
                <w:sz w:val="24"/>
                <w:szCs w:val="28"/>
              </w:rPr>
              <w:t>Тема 1.3. Вредоносные программы и антивирусы</w:t>
            </w:r>
          </w:p>
        </w:tc>
        <w:tc>
          <w:tcPr>
            <w:tcW w:w="8603" w:type="dxa"/>
            <w:gridSpan w:val="2"/>
            <w:shd w:val="clear" w:color="auto" w:fill="auto"/>
          </w:tcPr>
          <w:p w14:paraId="08BFC007" w14:textId="006D96ED" w:rsidR="003D2BA7" w:rsidRPr="00D405E5" w:rsidRDefault="003D2BA7" w:rsidP="006E343A">
            <w:pPr>
              <w:pStyle w:val="a7"/>
              <w:spacing w:after="0"/>
              <w:ind w:left="133"/>
              <w:rPr>
                <w:szCs w:val="28"/>
              </w:rPr>
            </w:pPr>
            <w:r w:rsidRPr="00C97BA0">
              <w:rPr>
                <w:bCs/>
                <w:szCs w:val="28"/>
              </w:rPr>
              <w:t>Содержание учебного материала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F369260" w14:textId="4B45C63E" w:rsidR="003D2BA7" w:rsidRPr="006E343A" w:rsidRDefault="003D2BA7" w:rsidP="006E34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6E343A">
              <w:rPr>
                <w:rFonts w:ascii="Times New Roman" w:hAnsi="Times New Roman"/>
                <w:b/>
                <w:bCs/>
                <w:sz w:val="24"/>
                <w:szCs w:val="28"/>
              </w:rPr>
              <w:t>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B9A51CE" w14:textId="77777777" w:rsidR="003D2BA7" w:rsidRPr="00C97BA0" w:rsidRDefault="003D2BA7" w:rsidP="0009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6F5B2B" w:rsidRPr="00C97BA0" w14:paraId="044A6F15" w14:textId="77777777" w:rsidTr="00091CEB">
        <w:trPr>
          <w:trHeight w:val="159"/>
        </w:trPr>
        <w:tc>
          <w:tcPr>
            <w:tcW w:w="3192" w:type="dxa"/>
            <w:vMerge/>
            <w:shd w:val="clear" w:color="auto" w:fill="auto"/>
            <w:vAlign w:val="center"/>
          </w:tcPr>
          <w:p w14:paraId="7AD699AE" w14:textId="1EF3319B" w:rsidR="006F5B2B" w:rsidRPr="00C97BA0" w:rsidRDefault="006F5B2B" w:rsidP="006E343A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603" w:type="dxa"/>
            <w:gridSpan w:val="2"/>
            <w:shd w:val="clear" w:color="auto" w:fill="auto"/>
          </w:tcPr>
          <w:p w14:paraId="15D294A3" w14:textId="074D1C04" w:rsidR="006F5B2B" w:rsidRPr="00D405E5" w:rsidRDefault="006F5B2B" w:rsidP="00FC46B5">
            <w:pPr>
              <w:pStyle w:val="a7"/>
              <w:numPr>
                <w:ilvl w:val="0"/>
                <w:numId w:val="26"/>
              </w:numPr>
              <w:spacing w:after="0"/>
              <w:ind w:left="417"/>
              <w:rPr>
                <w:szCs w:val="28"/>
              </w:rPr>
            </w:pPr>
            <w:r w:rsidRPr="00D405E5">
              <w:rPr>
                <w:szCs w:val="28"/>
              </w:rPr>
              <w:t>Компьютерные вирусы. Проблема вирусного заражения. Классификация вирусов. Структура современных вирусных программ</w:t>
            </w:r>
            <w:r>
              <w:rPr>
                <w:szCs w:val="28"/>
              </w:rPr>
              <w:t>.</w:t>
            </w:r>
            <w:r w:rsidRPr="00D405E5">
              <w:rPr>
                <w:szCs w:val="28"/>
              </w:rPr>
              <w:t xml:space="preserve"> Методы защиты от компьютерных вирусов. Программы-антивирусы. Классификация.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A9CDE65" w14:textId="77777777" w:rsidR="006F5B2B" w:rsidRPr="00C97BA0" w:rsidRDefault="006F5B2B" w:rsidP="006E3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7F0CB6D5" w14:textId="77777777" w:rsidR="006F5B2B" w:rsidRPr="00C97BA0" w:rsidRDefault="006F5B2B" w:rsidP="0009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ОК.01-04, ОК.07, ОК 9,</w:t>
            </w:r>
          </w:p>
          <w:p w14:paraId="25CF0A08" w14:textId="301BA090" w:rsidR="006F5B2B" w:rsidRPr="00C97BA0" w:rsidRDefault="006F5B2B" w:rsidP="0009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ПК 1.1, ПК.1.4,</w:t>
            </w:r>
          </w:p>
          <w:p w14:paraId="54CC5459" w14:textId="77777777" w:rsidR="006F5B2B" w:rsidRPr="00C97BA0" w:rsidRDefault="006F5B2B" w:rsidP="0009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ПК2.1, ПК.2.5, ПК. 4.4, ПК 5.3, ПК 7.5</w:t>
            </w:r>
          </w:p>
          <w:p w14:paraId="12C0AA1A" w14:textId="36773821" w:rsidR="006F5B2B" w:rsidRPr="00C97BA0" w:rsidRDefault="006F5B2B" w:rsidP="0009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6F5B2B" w:rsidRPr="00C97BA0" w14:paraId="5EA0FAB7" w14:textId="77777777" w:rsidTr="00091CEB">
        <w:tc>
          <w:tcPr>
            <w:tcW w:w="3192" w:type="dxa"/>
            <w:vMerge/>
            <w:shd w:val="clear" w:color="auto" w:fill="auto"/>
          </w:tcPr>
          <w:p w14:paraId="10A8DCAE" w14:textId="77777777" w:rsidR="006F5B2B" w:rsidRPr="00C97BA0" w:rsidRDefault="006F5B2B" w:rsidP="006E343A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603" w:type="dxa"/>
            <w:gridSpan w:val="2"/>
            <w:shd w:val="clear" w:color="auto" w:fill="auto"/>
          </w:tcPr>
          <w:p w14:paraId="3926C50B" w14:textId="77777777" w:rsidR="006F5B2B" w:rsidRPr="00C97BA0" w:rsidRDefault="006F5B2B" w:rsidP="00FC46B5">
            <w:pPr>
              <w:spacing w:after="0" w:line="240" w:lineRule="auto"/>
              <w:ind w:left="417" w:hanging="360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bCs/>
                <w:sz w:val="24"/>
                <w:szCs w:val="28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1F621BED" w14:textId="5C8B4679" w:rsidR="006F5B2B" w:rsidRPr="00C97BA0" w:rsidRDefault="006F5B2B" w:rsidP="006E3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11D62047" w14:textId="49AEDFCB" w:rsidR="006F5B2B" w:rsidRPr="00C97BA0" w:rsidRDefault="006F5B2B" w:rsidP="0009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6F5B2B" w:rsidRPr="00C97BA0" w14:paraId="463D9194" w14:textId="77777777" w:rsidTr="00091CEB">
        <w:tc>
          <w:tcPr>
            <w:tcW w:w="3192" w:type="dxa"/>
            <w:vMerge/>
            <w:shd w:val="clear" w:color="auto" w:fill="auto"/>
          </w:tcPr>
          <w:p w14:paraId="60BF1DCA" w14:textId="77777777" w:rsidR="006F5B2B" w:rsidRPr="00C97BA0" w:rsidRDefault="006F5B2B" w:rsidP="006E343A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603" w:type="dxa"/>
            <w:gridSpan w:val="2"/>
            <w:shd w:val="clear" w:color="auto" w:fill="auto"/>
          </w:tcPr>
          <w:p w14:paraId="1EE6AA06" w14:textId="56596049" w:rsidR="006F5B2B" w:rsidRPr="0021106E" w:rsidRDefault="006F5B2B" w:rsidP="00FC46B5">
            <w:pPr>
              <w:pStyle w:val="a7"/>
              <w:numPr>
                <w:ilvl w:val="0"/>
                <w:numId w:val="26"/>
              </w:numPr>
              <w:spacing w:after="0"/>
              <w:ind w:left="417"/>
              <w:rPr>
                <w:bCs/>
                <w:szCs w:val="28"/>
              </w:rPr>
            </w:pPr>
            <w:r>
              <w:rPr>
                <w:szCs w:val="28"/>
              </w:rPr>
              <w:t>ПР № 14</w:t>
            </w:r>
            <w:r w:rsidRPr="0021106E">
              <w:rPr>
                <w:szCs w:val="28"/>
              </w:rPr>
              <w:t>Компьютерные вирусы. Программы-антивирусы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12156147" w14:textId="4539FC27" w:rsidR="006F5B2B" w:rsidRPr="00C97BA0" w:rsidRDefault="006F5B2B" w:rsidP="006E3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5941A401" w14:textId="2E42559A" w:rsidR="006F5B2B" w:rsidRPr="00C97BA0" w:rsidRDefault="006F5B2B" w:rsidP="0009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6F5B2B" w:rsidRPr="00C97BA0" w14:paraId="7E7CA437" w14:textId="77777777" w:rsidTr="00091CEB">
        <w:tc>
          <w:tcPr>
            <w:tcW w:w="3192" w:type="dxa"/>
            <w:vMerge/>
            <w:shd w:val="clear" w:color="auto" w:fill="auto"/>
          </w:tcPr>
          <w:p w14:paraId="62579A64" w14:textId="77777777" w:rsidR="006F5B2B" w:rsidRPr="00C97BA0" w:rsidRDefault="006F5B2B" w:rsidP="006E343A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603" w:type="dxa"/>
            <w:gridSpan w:val="2"/>
            <w:shd w:val="clear" w:color="auto" w:fill="auto"/>
          </w:tcPr>
          <w:p w14:paraId="55CAE2B1" w14:textId="61EFC6CB" w:rsidR="006F5B2B" w:rsidRDefault="006F5B2B" w:rsidP="00FC46B5">
            <w:pPr>
              <w:pStyle w:val="a7"/>
              <w:numPr>
                <w:ilvl w:val="0"/>
                <w:numId w:val="26"/>
              </w:numPr>
              <w:spacing w:after="0"/>
              <w:ind w:left="417"/>
              <w:rPr>
                <w:szCs w:val="28"/>
              </w:rPr>
            </w:pPr>
            <w:r>
              <w:rPr>
                <w:szCs w:val="28"/>
              </w:rPr>
              <w:t xml:space="preserve">ПР № 15 </w:t>
            </w:r>
            <w:r w:rsidRPr="0021106E">
              <w:rPr>
                <w:szCs w:val="28"/>
              </w:rPr>
              <w:t>Компьютерные вирусы. Программы-антивирусы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3677D82" w14:textId="300C1BBD" w:rsidR="006F5B2B" w:rsidRPr="00C97BA0" w:rsidRDefault="006F5B2B" w:rsidP="006E3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1446E2EF" w14:textId="5A30A634" w:rsidR="006F5B2B" w:rsidRPr="00C97BA0" w:rsidRDefault="006F5B2B" w:rsidP="0009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6F5B2B" w:rsidRPr="00C97BA0" w14:paraId="19B7C5AF" w14:textId="77777777" w:rsidTr="00091CEB">
        <w:trPr>
          <w:trHeight w:val="251"/>
        </w:trPr>
        <w:tc>
          <w:tcPr>
            <w:tcW w:w="3192" w:type="dxa"/>
            <w:shd w:val="clear" w:color="auto" w:fill="auto"/>
            <w:vAlign w:val="center"/>
          </w:tcPr>
          <w:p w14:paraId="75C3D387" w14:textId="06B7DB34" w:rsidR="006F5B2B" w:rsidRPr="00C97BA0" w:rsidRDefault="006F5B2B" w:rsidP="006E343A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8"/>
                <w:szCs w:val="28"/>
              </w:rPr>
              <w:br w:type="page"/>
            </w:r>
            <w:r w:rsidRPr="00C97BA0">
              <w:rPr>
                <w:rFonts w:ascii="Times New Roman" w:eastAsia="Calibri" w:hAnsi="Times New Roman"/>
                <w:bCs/>
                <w:sz w:val="24"/>
                <w:szCs w:val="28"/>
              </w:rPr>
              <w:t>Раздел 2. Комплексная система защиты информации</w:t>
            </w:r>
            <w:r>
              <w:rPr>
                <w:rFonts w:ascii="Times New Roman" w:eastAsia="Calibri" w:hAnsi="Times New Roman"/>
                <w:bCs/>
                <w:sz w:val="24"/>
                <w:szCs w:val="28"/>
              </w:rPr>
              <w:t xml:space="preserve"> (КСЗИ)</w:t>
            </w:r>
          </w:p>
        </w:tc>
        <w:tc>
          <w:tcPr>
            <w:tcW w:w="8603" w:type="dxa"/>
            <w:gridSpan w:val="2"/>
            <w:shd w:val="clear" w:color="auto" w:fill="auto"/>
            <w:vAlign w:val="center"/>
          </w:tcPr>
          <w:p w14:paraId="7496C984" w14:textId="77777777" w:rsidR="006F5B2B" w:rsidRPr="00C97BA0" w:rsidRDefault="006F5B2B" w:rsidP="00FC46B5">
            <w:pPr>
              <w:spacing w:after="0" w:line="240" w:lineRule="auto"/>
              <w:ind w:left="417" w:hanging="360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7BDC74F" w14:textId="150B1AC5" w:rsidR="006F5B2B" w:rsidRPr="000338FF" w:rsidRDefault="006F5B2B" w:rsidP="000338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0338FF">
              <w:rPr>
                <w:rFonts w:ascii="Times New Roman" w:hAnsi="Times New Roman"/>
                <w:b/>
                <w:bCs/>
                <w:sz w:val="24"/>
                <w:szCs w:val="28"/>
              </w:rPr>
              <w:t>30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2694135E" w14:textId="687593AD" w:rsidR="006F5B2B" w:rsidRPr="00C97BA0" w:rsidRDefault="006F5B2B" w:rsidP="0009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6F5B2B" w:rsidRPr="00C97BA0" w14:paraId="79C7457E" w14:textId="77777777" w:rsidTr="00091CEB">
        <w:trPr>
          <w:trHeight w:val="305"/>
        </w:trPr>
        <w:tc>
          <w:tcPr>
            <w:tcW w:w="3192" w:type="dxa"/>
            <w:vMerge w:val="restart"/>
            <w:shd w:val="clear" w:color="auto" w:fill="auto"/>
            <w:vAlign w:val="center"/>
          </w:tcPr>
          <w:p w14:paraId="44C2453F" w14:textId="18D36D2F" w:rsidR="006F5B2B" w:rsidRPr="00C97BA0" w:rsidRDefault="006F5B2B" w:rsidP="006E343A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  <w:r w:rsidRPr="00C97BA0">
              <w:rPr>
                <w:rFonts w:ascii="Times New Roman" w:eastAsia="Calibri" w:hAnsi="Times New Roman"/>
                <w:bCs/>
                <w:sz w:val="24"/>
                <w:szCs w:val="28"/>
              </w:rPr>
              <w:t>Тема 2.</w:t>
            </w:r>
            <w:r>
              <w:rPr>
                <w:rFonts w:ascii="Times New Roman" w:eastAsia="Calibri" w:hAnsi="Times New Roman"/>
                <w:bCs/>
                <w:sz w:val="24"/>
                <w:szCs w:val="28"/>
              </w:rPr>
              <w:t>1</w:t>
            </w:r>
            <w:r w:rsidRPr="00C97BA0">
              <w:rPr>
                <w:rFonts w:ascii="Times New Roman" w:eastAsia="Calibri" w:hAnsi="Times New Roman"/>
                <w:bCs/>
                <w:sz w:val="24"/>
                <w:szCs w:val="28"/>
              </w:rPr>
              <w:t xml:space="preserve">. </w:t>
            </w:r>
            <w:r w:rsidRPr="00C97BA0">
              <w:rPr>
                <w:rFonts w:ascii="Times New Roman" w:hAnsi="Times New Roman"/>
                <w:sz w:val="24"/>
                <w:szCs w:val="28"/>
              </w:rPr>
              <w:t>Организационно-правовое обеспечение защиты информации</w:t>
            </w:r>
          </w:p>
        </w:tc>
        <w:tc>
          <w:tcPr>
            <w:tcW w:w="8603" w:type="dxa"/>
            <w:gridSpan w:val="2"/>
            <w:shd w:val="clear" w:color="auto" w:fill="auto"/>
          </w:tcPr>
          <w:p w14:paraId="6BE75B80" w14:textId="2A069407" w:rsidR="006F5B2B" w:rsidRDefault="006F5B2B" w:rsidP="00FC46B5">
            <w:pPr>
              <w:pStyle w:val="a7"/>
              <w:numPr>
                <w:ilvl w:val="0"/>
                <w:numId w:val="26"/>
              </w:numPr>
              <w:spacing w:after="0"/>
              <w:ind w:left="417"/>
              <w:rPr>
                <w:szCs w:val="28"/>
              </w:rPr>
            </w:pPr>
            <w:r w:rsidRPr="00C97BA0">
              <w:rPr>
                <w:szCs w:val="28"/>
              </w:rPr>
              <w:t>Организационно-правовое обеспечение защиты информации (ЗИ). Законы в области ЗИ. Основные подходы к разработке организационно-правого обеспечения ЗИ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5AE20A2" w14:textId="16302240" w:rsidR="006F5B2B" w:rsidRDefault="006F5B2B" w:rsidP="006E3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2426A651" w14:textId="57C46B7D" w:rsidR="006F5B2B" w:rsidRPr="00C97BA0" w:rsidRDefault="006F5B2B" w:rsidP="0009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6F5B2B" w:rsidRPr="00C97BA0" w14:paraId="3B2214D3" w14:textId="77777777" w:rsidTr="00091CEB">
        <w:trPr>
          <w:trHeight w:val="305"/>
        </w:trPr>
        <w:tc>
          <w:tcPr>
            <w:tcW w:w="3192" w:type="dxa"/>
            <w:vMerge/>
            <w:shd w:val="clear" w:color="auto" w:fill="auto"/>
            <w:vAlign w:val="center"/>
          </w:tcPr>
          <w:p w14:paraId="3A28B58C" w14:textId="4C73FD90" w:rsidR="006F5B2B" w:rsidRPr="00C97BA0" w:rsidRDefault="006F5B2B" w:rsidP="006E343A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603" w:type="dxa"/>
            <w:gridSpan w:val="2"/>
            <w:shd w:val="clear" w:color="auto" w:fill="auto"/>
          </w:tcPr>
          <w:p w14:paraId="46C980CB" w14:textId="312E1AE5" w:rsidR="006F5B2B" w:rsidRPr="00D11DD6" w:rsidRDefault="006F5B2B" w:rsidP="00FC46B5">
            <w:pPr>
              <w:pStyle w:val="a7"/>
              <w:numPr>
                <w:ilvl w:val="0"/>
                <w:numId w:val="26"/>
              </w:numPr>
              <w:spacing w:after="0"/>
              <w:ind w:left="417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Pr="00C3088E">
              <w:rPr>
                <w:szCs w:val="28"/>
              </w:rPr>
              <w:t>Система стандартизации в области защиты информации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B5EC9C8" w14:textId="6EFD4665" w:rsidR="006F5B2B" w:rsidRPr="00C97BA0" w:rsidRDefault="006F5B2B" w:rsidP="006E3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24B7D2E3" w14:textId="061EDA63" w:rsidR="006F5B2B" w:rsidRPr="00C97BA0" w:rsidRDefault="006F5B2B" w:rsidP="0009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6F5B2B" w:rsidRPr="00C97BA0" w14:paraId="5CBC998A" w14:textId="77777777" w:rsidTr="00091CEB">
        <w:trPr>
          <w:trHeight w:val="280"/>
        </w:trPr>
        <w:tc>
          <w:tcPr>
            <w:tcW w:w="3192" w:type="dxa"/>
            <w:vMerge/>
            <w:shd w:val="clear" w:color="auto" w:fill="auto"/>
          </w:tcPr>
          <w:p w14:paraId="2585ABA2" w14:textId="77777777" w:rsidR="006F5B2B" w:rsidRPr="00C97BA0" w:rsidRDefault="006F5B2B" w:rsidP="006E343A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603" w:type="dxa"/>
            <w:gridSpan w:val="2"/>
            <w:shd w:val="clear" w:color="auto" w:fill="auto"/>
          </w:tcPr>
          <w:p w14:paraId="14163C8C" w14:textId="0ACBF031" w:rsidR="006F5B2B" w:rsidRPr="00FC46B5" w:rsidRDefault="006F5B2B" w:rsidP="00FC46B5">
            <w:pPr>
              <w:pStyle w:val="a7"/>
              <w:numPr>
                <w:ilvl w:val="0"/>
                <w:numId w:val="26"/>
              </w:numPr>
              <w:spacing w:after="0"/>
              <w:ind w:left="417"/>
              <w:rPr>
                <w:szCs w:val="28"/>
              </w:rPr>
            </w:pPr>
            <w:r w:rsidRPr="003D2BA7">
              <w:rPr>
                <w:szCs w:val="28"/>
              </w:rPr>
              <w:t>ПР№ 1</w:t>
            </w:r>
            <w:r>
              <w:rPr>
                <w:szCs w:val="28"/>
              </w:rPr>
              <w:t>6</w:t>
            </w:r>
            <w:r w:rsidRPr="003D2BA7">
              <w:rPr>
                <w:szCs w:val="28"/>
              </w:rPr>
              <w:t xml:space="preserve"> Общее содержание организационно-правового обеспечения ЗИ.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41D8068" w14:textId="77777777" w:rsidR="006F5B2B" w:rsidRPr="00C97BA0" w:rsidRDefault="006F5B2B" w:rsidP="006E3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6AD3DC70" w14:textId="77777777" w:rsidR="006F5B2B" w:rsidRPr="00C97BA0" w:rsidRDefault="006F5B2B" w:rsidP="0009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14:paraId="3039597B" w14:textId="77777777" w:rsidR="00FC46B5" w:rsidRDefault="00FC46B5">
      <w:r>
        <w:br w:type="page"/>
      </w:r>
    </w:p>
    <w:tbl>
      <w:tblPr>
        <w:tblW w:w="1533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48"/>
        <w:gridCol w:w="8647"/>
        <w:gridCol w:w="850"/>
        <w:gridCol w:w="2693"/>
      </w:tblGrid>
      <w:tr w:rsidR="006E343A" w:rsidRPr="00C97BA0" w14:paraId="4EC59496" w14:textId="77777777" w:rsidTr="00091CEB">
        <w:trPr>
          <w:trHeight w:val="297"/>
        </w:trPr>
        <w:tc>
          <w:tcPr>
            <w:tcW w:w="3148" w:type="dxa"/>
            <w:vMerge w:val="restart"/>
            <w:shd w:val="clear" w:color="auto" w:fill="auto"/>
          </w:tcPr>
          <w:p w14:paraId="77747E32" w14:textId="1AB93353" w:rsidR="006E343A" w:rsidRPr="00C97BA0" w:rsidRDefault="006E343A" w:rsidP="006E343A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  <w:r w:rsidRPr="00C97BA0">
              <w:rPr>
                <w:rFonts w:ascii="Times New Roman" w:eastAsia="Calibri" w:hAnsi="Times New Roman"/>
                <w:bCs/>
                <w:sz w:val="24"/>
                <w:szCs w:val="28"/>
              </w:rPr>
              <w:lastRenderedPageBreak/>
              <w:t>Тема 2.</w:t>
            </w:r>
            <w:r w:rsidR="00FC46B5">
              <w:rPr>
                <w:rFonts w:ascii="Times New Roman" w:eastAsia="Calibri" w:hAnsi="Times New Roman"/>
                <w:bCs/>
                <w:sz w:val="24"/>
                <w:szCs w:val="28"/>
              </w:rPr>
              <w:t>2</w:t>
            </w:r>
            <w:r w:rsidRPr="00C97BA0">
              <w:rPr>
                <w:rFonts w:ascii="Times New Roman" w:eastAsia="Calibri" w:hAnsi="Times New Roman"/>
                <w:bCs/>
                <w:sz w:val="24"/>
                <w:szCs w:val="28"/>
              </w:rPr>
              <w:t xml:space="preserve">. </w:t>
            </w:r>
            <w:r w:rsidRPr="00C97BA0">
              <w:rPr>
                <w:rFonts w:ascii="Times New Roman" w:hAnsi="Times New Roman"/>
                <w:sz w:val="24"/>
                <w:szCs w:val="28"/>
              </w:rPr>
              <w:t>Комплексная система защиты информации (КСЗИ)</w:t>
            </w:r>
          </w:p>
        </w:tc>
        <w:tc>
          <w:tcPr>
            <w:tcW w:w="8647" w:type="dxa"/>
            <w:shd w:val="clear" w:color="auto" w:fill="auto"/>
          </w:tcPr>
          <w:p w14:paraId="4B1A2CFD" w14:textId="3E9B8735" w:rsidR="006E343A" w:rsidRPr="00FC46B5" w:rsidRDefault="006E343A" w:rsidP="000338FF">
            <w:pPr>
              <w:pStyle w:val="a7"/>
              <w:numPr>
                <w:ilvl w:val="0"/>
                <w:numId w:val="26"/>
              </w:numPr>
              <w:spacing w:after="0"/>
              <w:ind w:left="320"/>
              <w:rPr>
                <w:szCs w:val="28"/>
              </w:rPr>
            </w:pPr>
            <w:r w:rsidRPr="00FC46B5">
              <w:rPr>
                <w:szCs w:val="28"/>
              </w:rPr>
              <w:t>КСЗИ. Концепция комплексной защиты информации.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63CC43F" w14:textId="444F3746" w:rsidR="006E343A" w:rsidRPr="00C97BA0" w:rsidRDefault="00FC46B5" w:rsidP="000338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244172AA" w14:textId="77777777" w:rsidR="006E343A" w:rsidRPr="00C97BA0" w:rsidRDefault="006E343A" w:rsidP="0009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ОК.01-04, ОК.07, ОК 9,</w:t>
            </w:r>
          </w:p>
          <w:p w14:paraId="7DD8AC0F" w14:textId="2EEB7D98" w:rsidR="006E343A" w:rsidRPr="00C97BA0" w:rsidRDefault="006E343A" w:rsidP="0009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ПК 1.1, ПК.1.4,</w:t>
            </w:r>
          </w:p>
          <w:p w14:paraId="7C4DC683" w14:textId="77777777" w:rsidR="006E343A" w:rsidRPr="00C97BA0" w:rsidRDefault="006E343A" w:rsidP="0009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ПК2.1, ПК.2.5, ПК. 4.4, ПК 5.3, ПК 7.5</w:t>
            </w:r>
          </w:p>
        </w:tc>
      </w:tr>
      <w:tr w:rsidR="00E44963" w:rsidRPr="00C97BA0" w14:paraId="3AA24C04" w14:textId="77777777" w:rsidTr="000338FF">
        <w:trPr>
          <w:trHeight w:val="297"/>
        </w:trPr>
        <w:tc>
          <w:tcPr>
            <w:tcW w:w="3148" w:type="dxa"/>
            <w:vMerge/>
            <w:shd w:val="clear" w:color="auto" w:fill="auto"/>
          </w:tcPr>
          <w:p w14:paraId="6F903077" w14:textId="77777777" w:rsidR="00E44963" w:rsidRPr="00C97BA0" w:rsidRDefault="00E44963" w:rsidP="006E343A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647" w:type="dxa"/>
            <w:shd w:val="clear" w:color="auto" w:fill="auto"/>
          </w:tcPr>
          <w:p w14:paraId="09A0291D" w14:textId="7F4AF60A" w:rsidR="00E44963" w:rsidRPr="00FC46B5" w:rsidRDefault="00E44963" w:rsidP="000338FF">
            <w:pPr>
              <w:pStyle w:val="a7"/>
              <w:numPr>
                <w:ilvl w:val="0"/>
                <w:numId w:val="26"/>
              </w:numPr>
              <w:spacing w:after="0"/>
              <w:ind w:left="320"/>
              <w:rPr>
                <w:szCs w:val="28"/>
              </w:rPr>
            </w:pPr>
            <w:r w:rsidRPr="00C97BA0">
              <w:rPr>
                <w:szCs w:val="28"/>
              </w:rPr>
              <w:t>КСЗИ. Пути и проблемы практической реализации концепции комплексной защиты информации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055F5F4" w14:textId="7EE20477" w:rsidR="00E44963" w:rsidRDefault="000338FF" w:rsidP="000338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2693" w:type="dxa"/>
            <w:vMerge/>
            <w:shd w:val="clear" w:color="auto" w:fill="auto"/>
          </w:tcPr>
          <w:p w14:paraId="5CC9893A" w14:textId="77777777" w:rsidR="00E44963" w:rsidRPr="00C97BA0" w:rsidRDefault="00E44963" w:rsidP="006E343A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338FF" w:rsidRPr="00C97BA0" w14:paraId="1448291F" w14:textId="77777777" w:rsidTr="000338FF">
        <w:trPr>
          <w:trHeight w:val="297"/>
        </w:trPr>
        <w:tc>
          <w:tcPr>
            <w:tcW w:w="3148" w:type="dxa"/>
            <w:vMerge/>
            <w:shd w:val="clear" w:color="auto" w:fill="auto"/>
          </w:tcPr>
          <w:p w14:paraId="680066DD" w14:textId="77777777" w:rsidR="000338FF" w:rsidRPr="00C97BA0" w:rsidRDefault="000338FF" w:rsidP="006E343A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9497" w:type="dxa"/>
            <w:gridSpan w:val="2"/>
            <w:shd w:val="clear" w:color="auto" w:fill="auto"/>
            <w:vAlign w:val="center"/>
          </w:tcPr>
          <w:p w14:paraId="5CEA9782" w14:textId="1B21E885" w:rsidR="000338FF" w:rsidRPr="00C97BA0" w:rsidRDefault="000338FF" w:rsidP="000338FF">
            <w:pPr>
              <w:spacing w:after="0" w:line="240" w:lineRule="auto"/>
              <w:ind w:left="320" w:hanging="360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bCs/>
                <w:sz w:val="24"/>
                <w:szCs w:val="28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2693" w:type="dxa"/>
            <w:vMerge/>
            <w:shd w:val="clear" w:color="auto" w:fill="auto"/>
          </w:tcPr>
          <w:p w14:paraId="2EC34559" w14:textId="77777777" w:rsidR="000338FF" w:rsidRPr="00C97BA0" w:rsidRDefault="000338FF" w:rsidP="006E3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C46B5" w:rsidRPr="00C97BA0" w14:paraId="545AC412" w14:textId="77777777" w:rsidTr="000338FF">
        <w:trPr>
          <w:trHeight w:val="297"/>
        </w:trPr>
        <w:tc>
          <w:tcPr>
            <w:tcW w:w="3148" w:type="dxa"/>
            <w:vMerge/>
            <w:shd w:val="clear" w:color="auto" w:fill="auto"/>
          </w:tcPr>
          <w:p w14:paraId="3412711F" w14:textId="77777777" w:rsidR="00FC46B5" w:rsidRPr="00C97BA0" w:rsidRDefault="00FC46B5" w:rsidP="006E343A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647" w:type="dxa"/>
            <w:shd w:val="clear" w:color="auto" w:fill="auto"/>
          </w:tcPr>
          <w:p w14:paraId="428A9086" w14:textId="084AA232" w:rsidR="00FC46B5" w:rsidRPr="00FC46B5" w:rsidRDefault="00FC46B5" w:rsidP="000338FF">
            <w:pPr>
              <w:pStyle w:val="a7"/>
              <w:numPr>
                <w:ilvl w:val="0"/>
                <w:numId w:val="26"/>
              </w:numPr>
              <w:spacing w:after="0"/>
              <w:ind w:left="320"/>
              <w:rPr>
                <w:rFonts w:eastAsia="Calibri"/>
                <w:bCs/>
                <w:szCs w:val="28"/>
              </w:rPr>
            </w:pPr>
            <w:r>
              <w:rPr>
                <w:szCs w:val="28"/>
              </w:rPr>
              <w:t>ПР№ 1</w:t>
            </w:r>
            <w:r w:rsidR="000338FF">
              <w:rPr>
                <w:szCs w:val="28"/>
              </w:rPr>
              <w:t>7</w:t>
            </w:r>
            <w:r>
              <w:rPr>
                <w:szCs w:val="28"/>
              </w:rPr>
              <w:t xml:space="preserve"> </w:t>
            </w:r>
            <w:r w:rsidR="00E44963" w:rsidRPr="00FC46B5">
              <w:rPr>
                <w:szCs w:val="28"/>
              </w:rPr>
              <w:t>КСЗИ. Пути и проблемы практической реализации концепции комплексной защиты информации</w:t>
            </w:r>
          </w:p>
        </w:tc>
        <w:tc>
          <w:tcPr>
            <w:tcW w:w="850" w:type="dxa"/>
            <w:shd w:val="clear" w:color="auto" w:fill="auto"/>
          </w:tcPr>
          <w:p w14:paraId="58D72B7C" w14:textId="22826DDE" w:rsidR="00FC46B5" w:rsidRDefault="000338FF" w:rsidP="006E3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2693" w:type="dxa"/>
            <w:vMerge/>
            <w:shd w:val="clear" w:color="auto" w:fill="auto"/>
          </w:tcPr>
          <w:p w14:paraId="51AC26D6" w14:textId="77777777" w:rsidR="00FC46B5" w:rsidRPr="00C97BA0" w:rsidRDefault="00FC46B5" w:rsidP="006E3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6E343A" w:rsidRPr="00C97BA0" w14:paraId="63CAB5C5" w14:textId="77777777" w:rsidTr="000338FF">
        <w:trPr>
          <w:trHeight w:val="297"/>
        </w:trPr>
        <w:tc>
          <w:tcPr>
            <w:tcW w:w="3148" w:type="dxa"/>
            <w:vMerge/>
            <w:shd w:val="clear" w:color="auto" w:fill="auto"/>
          </w:tcPr>
          <w:p w14:paraId="2F5E502C" w14:textId="77777777" w:rsidR="006E343A" w:rsidRPr="00C97BA0" w:rsidRDefault="006E343A" w:rsidP="006E343A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647" w:type="dxa"/>
            <w:shd w:val="clear" w:color="auto" w:fill="auto"/>
          </w:tcPr>
          <w:p w14:paraId="50366D84" w14:textId="6DF3E1B8" w:rsidR="006E343A" w:rsidRPr="00FC46B5" w:rsidRDefault="006E343A" w:rsidP="000338FF">
            <w:pPr>
              <w:pStyle w:val="a7"/>
              <w:numPr>
                <w:ilvl w:val="0"/>
                <w:numId w:val="26"/>
              </w:numPr>
              <w:spacing w:after="0"/>
              <w:ind w:left="320"/>
              <w:rPr>
                <w:bCs/>
                <w:szCs w:val="28"/>
              </w:rPr>
            </w:pPr>
            <w:r w:rsidRPr="00FC46B5">
              <w:rPr>
                <w:rFonts w:eastAsia="Calibri"/>
                <w:bCs/>
                <w:szCs w:val="28"/>
              </w:rPr>
              <w:t xml:space="preserve"> </w:t>
            </w:r>
            <w:r w:rsidRPr="00FC46B5">
              <w:rPr>
                <w:szCs w:val="32"/>
              </w:rPr>
              <w:t xml:space="preserve">ПР № </w:t>
            </w:r>
            <w:r w:rsidR="00E44963">
              <w:rPr>
                <w:szCs w:val="32"/>
              </w:rPr>
              <w:t>1</w:t>
            </w:r>
            <w:r w:rsidR="000338FF">
              <w:rPr>
                <w:szCs w:val="32"/>
              </w:rPr>
              <w:t>8</w:t>
            </w:r>
            <w:r w:rsidR="00E44963">
              <w:rPr>
                <w:szCs w:val="32"/>
              </w:rPr>
              <w:t xml:space="preserve"> </w:t>
            </w:r>
            <w:r w:rsidR="00E44963" w:rsidRPr="00FC46B5">
              <w:rPr>
                <w:szCs w:val="28"/>
              </w:rPr>
              <w:t>КСЗИ. Пути и проблемы практической реализации концепции комплексной защиты информации</w:t>
            </w:r>
          </w:p>
        </w:tc>
        <w:tc>
          <w:tcPr>
            <w:tcW w:w="850" w:type="dxa"/>
            <w:shd w:val="clear" w:color="auto" w:fill="auto"/>
          </w:tcPr>
          <w:p w14:paraId="5314505F" w14:textId="070D20EB" w:rsidR="006E343A" w:rsidRPr="00C97BA0" w:rsidRDefault="000338FF" w:rsidP="006E3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2693" w:type="dxa"/>
            <w:vMerge/>
            <w:shd w:val="clear" w:color="auto" w:fill="auto"/>
          </w:tcPr>
          <w:p w14:paraId="4D5C2A2C" w14:textId="77777777" w:rsidR="006E343A" w:rsidRPr="00C97BA0" w:rsidRDefault="006E343A" w:rsidP="006E3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338FF" w:rsidRPr="00C97BA0" w14:paraId="7F24C723" w14:textId="77777777" w:rsidTr="000338FF">
        <w:trPr>
          <w:trHeight w:val="297"/>
        </w:trPr>
        <w:tc>
          <w:tcPr>
            <w:tcW w:w="3148" w:type="dxa"/>
            <w:vMerge/>
            <w:shd w:val="clear" w:color="auto" w:fill="auto"/>
          </w:tcPr>
          <w:p w14:paraId="41412049" w14:textId="77777777" w:rsidR="000338FF" w:rsidRPr="00C97BA0" w:rsidRDefault="000338FF" w:rsidP="006E343A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647" w:type="dxa"/>
            <w:shd w:val="clear" w:color="auto" w:fill="auto"/>
          </w:tcPr>
          <w:p w14:paraId="7A806170" w14:textId="3B3A3BF1" w:rsidR="000338FF" w:rsidRDefault="000338FF" w:rsidP="000338FF">
            <w:pPr>
              <w:pStyle w:val="a7"/>
              <w:numPr>
                <w:ilvl w:val="0"/>
                <w:numId w:val="26"/>
              </w:numPr>
              <w:spacing w:after="0"/>
              <w:ind w:left="320"/>
              <w:rPr>
                <w:rFonts w:eastAsia="Calibri"/>
                <w:bCs/>
                <w:szCs w:val="28"/>
              </w:rPr>
            </w:pPr>
            <w:r w:rsidRPr="00FC46B5">
              <w:rPr>
                <w:szCs w:val="32"/>
              </w:rPr>
              <w:t xml:space="preserve">ПР № </w:t>
            </w:r>
            <w:r>
              <w:rPr>
                <w:szCs w:val="32"/>
              </w:rPr>
              <w:t xml:space="preserve">19 </w:t>
            </w:r>
            <w:r w:rsidRPr="00FC46B5">
              <w:rPr>
                <w:szCs w:val="28"/>
              </w:rPr>
              <w:t>КСЗИ. Пути и проблемы практической реализации концепции комплексной защиты информации</w:t>
            </w:r>
          </w:p>
        </w:tc>
        <w:tc>
          <w:tcPr>
            <w:tcW w:w="850" w:type="dxa"/>
            <w:shd w:val="clear" w:color="auto" w:fill="auto"/>
          </w:tcPr>
          <w:p w14:paraId="2A270C7C" w14:textId="1DB47C04" w:rsidR="000338FF" w:rsidRDefault="000338FF" w:rsidP="006E3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2693" w:type="dxa"/>
            <w:vMerge/>
            <w:shd w:val="clear" w:color="auto" w:fill="auto"/>
          </w:tcPr>
          <w:p w14:paraId="3716C232" w14:textId="77777777" w:rsidR="000338FF" w:rsidRPr="00C97BA0" w:rsidRDefault="000338FF" w:rsidP="006E3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338FF" w:rsidRPr="00C97BA0" w14:paraId="3F2B3F9C" w14:textId="77777777" w:rsidTr="000338FF">
        <w:trPr>
          <w:trHeight w:val="297"/>
        </w:trPr>
        <w:tc>
          <w:tcPr>
            <w:tcW w:w="3148" w:type="dxa"/>
            <w:vMerge/>
            <w:shd w:val="clear" w:color="auto" w:fill="auto"/>
          </w:tcPr>
          <w:p w14:paraId="7E7531D7" w14:textId="77777777" w:rsidR="000338FF" w:rsidRPr="00C97BA0" w:rsidRDefault="000338FF" w:rsidP="006E343A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647" w:type="dxa"/>
            <w:shd w:val="clear" w:color="auto" w:fill="auto"/>
          </w:tcPr>
          <w:p w14:paraId="71060827" w14:textId="3CD6BF4A" w:rsidR="000338FF" w:rsidRDefault="000338FF" w:rsidP="000338FF">
            <w:pPr>
              <w:pStyle w:val="a7"/>
              <w:numPr>
                <w:ilvl w:val="0"/>
                <w:numId w:val="26"/>
              </w:numPr>
              <w:spacing w:after="0"/>
              <w:ind w:left="320"/>
              <w:rPr>
                <w:rFonts w:eastAsia="Calibri"/>
                <w:bCs/>
                <w:szCs w:val="28"/>
              </w:rPr>
            </w:pPr>
            <w:r w:rsidRPr="00FC46B5">
              <w:rPr>
                <w:szCs w:val="32"/>
              </w:rPr>
              <w:t xml:space="preserve">ПР № </w:t>
            </w:r>
            <w:r>
              <w:rPr>
                <w:szCs w:val="32"/>
              </w:rPr>
              <w:t xml:space="preserve">20 </w:t>
            </w:r>
            <w:r w:rsidR="009C0AD4" w:rsidRPr="00FC46B5">
              <w:rPr>
                <w:rFonts w:eastAsia="Calibri"/>
                <w:bCs/>
                <w:szCs w:val="28"/>
              </w:rPr>
              <w:t>Выполнение практико-ориентированной работы.</w:t>
            </w:r>
          </w:p>
        </w:tc>
        <w:tc>
          <w:tcPr>
            <w:tcW w:w="850" w:type="dxa"/>
            <w:shd w:val="clear" w:color="auto" w:fill="auto"/>
          </w:tcPr>
          <w:p w14:paraId="0F73B489" w14:textId="30065D9D" w:rsidR="000338FF" w:rsidRDefault="000338FF" w:rsidP="006E3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2693" w:type="dxa"/>
            <w:vMerge/>
            <w:shd w:val="clear" w:color="auto" w:fill="auto"/>
          </w:tcPr>
          <w:p w14:paraId="64E1A2B1" w14:textId="77777777" w:rsidR="000338FF" w:rsidRPr="00C97BA0" w:rsidRDefault="000338FF" w:rsidP="006E3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C46B5" w:rsidRPr="00C97BA0" w14:paraId="421833B4" w14:textId="77777777" w:rsidTr="000338FF">
        <w:trPr>
          <w:trHeight w:val="297"/>
        </w:trPr>
        <w:tc>
          <w:tcPr>
            <w:tcW w:w="3148" w:type="dxa"/>
            <w:vMerge/>
            <w:shd w:val="clear" w:color="auto" w:fill="auto"/>
          </w:tcPr>
          <w:p w14:paraId="2CC6AA97" w14:textId="77777777" w:rsidR="00FC46B5" w:rsidRPr="00C97BA0" w:rsidRDefault="00FC46B5" w:rsidP="006E343A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647" w:type="dxa"/>
            <w:shd w:val="clear" w:color="auto" w:fill="auto"/>
          </w:tcPr>
          <w:p w14:paraId="5C8B2251" w14:textId="71A791BD" w:rsidR="00FC46B5" w:rsidRPr="00E44963" w:rsidRDefault="00E44963" w:rsidP="000338FF">
            <w:pPr>
              <w:pStyle w:val="a7"/>
              <w:numPr>
                <w:ilvl w:val="0"/>
                <w:numId w:val="26"/>
              </w:numPr>
              <w:spacing w:after="0"/>
              <w:ind w:left="320"/>
              <w:rPr>
                <w:rFonts w:eastAsia="Calibri"/>
                <w:bCs/>
                <w:szCs w:val="28"/>
              </w:rPr>
            </w:pPr>
            <w:r>
              <w:rPr>
                <w:rFonts w:eastAsia="Calibri"/>
                <w:bCs/>
                <w:szCs w:val="28"/>
              </w:rPr>
              <w:t>ПР№</w:t>
            </w:r>
            <w:r w:rsidR="000338FF">
              <w:rPr>
                <w:rFonts w:eastAsia="Calibri"/>
                <w:bCs/>
                <w:szCs w:val="28"/>
              </w:rPr>
              <w:t xml:space="preserve"> 21</w:t>
            </w:r>
            <w:r>
              <w:rPr>
                <w:rFonts w:eastAsia="Calibri"/>
                <w:bCs/>
                <w:szCs w:val="28"/>
              </w:rPr>
              <w:t xml:space="preserve"> </w:t>
            </w:r>
            <w:r w:rsidRPr="00FC46B5">
              <w:rPr>
                <w:rFonts w:eastAsia="Calibri"/>
                <w:bCs/>
                <w:szCs w:val="28"/>
              </w:rPr>
              <w:t>Выполнение практико-ориентированной работы.</w:t>
            </w:r>
          </w:p>
        </w:tc>
        <w:tc>
          <w:tcPr>
            <w:tcW w:w="850" w:type="dxa"/>
            <w:shd w:val="clear" w:color="auto" w:fill="auto"/>
          </w:tcPr>
          <w:p w14:paraId="60B077DB" w14:textId="7F421C0C" w:rsidR="00FC46B5" w:rsidRDefault="000338FF" w:rsidP="006E3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2693" w:type="dxa"/>
            <w:vMerge/>
            <w:shd w:val="clear" w:color="auto" w:fill="auto"/>
          </w:tcPr>
          <w:p w14:paraId="6CF3051E" w14:textId="77777777" w:rsidR="00FC46B5" w:rsidRPr="00C97BA0" w:rsidRDefault="00FC46B5" w:rsidP="006E3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C46B5" w:rsidRPr="00C97BA0" w14:paraId="1BC60910" w14:textId="77777777" w:rsidTr="000338FF">
        <w:trPr>
          <w:trHeight w:val="297"/>
        </w:trPr>
        <w:tc>
          <w:tcPr>
            <w:tcW w:w="3148" w:type="dxa"/>
            <w:vMerge/>
            <w:shd w:val="clear" w:color="auto" w:fill="auto"/>
          </w:tcPr>
          <w:p w14:paraId="44F82789" w14:textId="77777777" w:rsidR="00FC46B5" w:rsidRPr="00C97BA0" w:rsidRDefault="00FC46B5" w:rsidP="006E343A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647" w:type="dxa"/>
            <w:shd w:val="clear" w:color="auto" w:fill="auto"/>
          </w:tcPr>
          <w:p w14:paraId="7F11803E" w14:textId="35F18721" w:rsidR="00FC46B5" w:rsidRPr="00E44963" w:rsidRDefault="00E44963" w:rsidP="000338FF">
            <w:pPr>
              <w:pStyle w:val="a7"/>
              <w:numPr>
                <w:ilvl w:val="0"/>
                <w:numId w:val="26"/>
              </w:numPr>
              <w:spacing w:after="0"/>
              <w:ind w:left="320"/>
              <w:rPr>
                <w:rFonts w:eastAsia="Calibri"/>
                <w:bCs/>
                <w:szCs w:val="28"/>
              </w:rPr>
            </w:pPr>
            <w:r>
              <w:rPr>
                <w:rFonts w:eastAsia="Calibri"/>
                <w:bCs/>
                <w:szCs w:val="28"/>
              </w:rPr>
              <w:t>ПР№</w:t>
            </w:r>
            <w:r w:rsidR="000338FF">
              <w:rPr>
                <w:rFonts w:eastAsia="Calibri"/>
                <w:bCs/>
                <w:szCs w:val="28"/>
              </w:rPr>
              <w:t xml:space="preserve"> 22</w:t>
            </w:r>
            <w:r>
              <w:rPr>
                <w:rFonts w:eastAsia="Calibri"/>
                <w:bCs/>
                <w:szCs w:val="28"/>
              </w:rPr>
              <w:t xml:space="preserve"> </w:t>
            </w:r>
            <w:r w:rsidRPr="00FC46B5">
              <w:rPr>
                <w:rFonts w:eastAsia="Calibri"/>
                <w:bCs/>
                <w:szCs w:val="28"/>
              </w:rPr>
              <w:t>Выполнение практико-ориентированной работы.</w:t>
            </w:r>
          </w:p>
        </w:tc>
        <w:tc>
          <w:tcPr>
            <w:tcW w:w="850" w:type="dxa"/>
            <w:shd w:val="clear" w:color="auto" w:fill="auto"/>
          </w:tcPr>
          <w:p w14:paraId="5D71C3AE" w14:textId="263AEFE9" w:rsidR="00FC46B5" w:rsidRDefault="000338FF" w:rsidP="006E3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2693" w:type="dxa"/>
            <w:vMerge/>
            <w:shd w:val="clear" w:color="auto" w:fill="auto"/>
          </w:tcPr>
          <w:p w14:paraId="706CDF79" w14:textId="77777777" w:rsidR="00FC46B5" w:rsidRPr="00C97BA0" w:rsidRDefault="00FC46B5" w:rsidP="006E3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C46B5" w:rsidRPr="00C97BA0" w14:paraId="3DE54E24" w14:textId="77777777" w:rsidTr="000338FF">
        <w:trPr>
          <w:trHeight w:val="297"/>
        </w:trPr>
        <w:tc>
          <w:tcPr>
            <w:tcW w:w="3148" w:type="dxa"/>
            <w:vMerge/>
            <w:shd w:val="clear" w:color="auto" w:fill="auto"/>
          </w:tcPr>
          <w:p w14:paraId="342B55EB" w14:textId="77777777" w:rsidR="00FC46B5" w:rsidRPr="00C97BA0" w:rsidRDefault="00FC46B5" w:rsidP="006E343A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647" w:type="dxa"/>
            <w:shd w:val="clear" w:color="auto" w:fill="auto"/>
          </w:tcPr>
          <w:p w14:paraId="7D8BE937" w14:textId="337E33FE" w:rsidR="00FC46B5" w:rsidRPr="00E44963" w:rsidRDefault="00E44963" w:rsidP="000338FF">
            <w:pPr>
              <w:pStyle w:val="a7"/>
              <w:numPr>
                <w:ilvl w:val="0"/>
                <w:numId w:val="26"/>
              </w:numPr>
              <w:spacing w:after="0"/>
              <w:ind w:left="320"/>
              <w:rPr>
                <w:rFonts w:eastAsia="Calibri"/>
                <w:bCs/>
                <w:szCs w:val="28"/>
              </w:rPr>
            </w:pPr>
            <w:r>
              <w:rPr>
                <w:rFonts w:eastAsia="Calibri"/>
                <w:bCs/>
                <w:szCs w:val="28"/>
              </w:rPr>
              <w:t>ПР№</w:t>
            </w:r>
            <w:r w:rsidR="000338FF">
              <w:rPr>
                <w:rFonts w:eastAsia="Calibri"/>
                <w:bCs/>
                <w:szCs w:val="28"/>
              </w:rPr>
              <w:t xml:space="preserve"> 23</w:t>
            </w:r>
            <w:r>
              <w:rPr>
                <w:rFonts w:eastAsia="Calibri"/>
                <w:bCs/>
                <w:szCs w:val="28"/>
              </w:rPr>
              <w:t xml:space="preserve"> </w:t>
            </w:r>
            <w:r w:rsidRPr="00FC46B5">
              <w:rPr>
                <w:rFonts w:eastAsia="Calibri"/>
                <w:bCs/>
                <w:szCs w:val="28"/>
              </w:rPr>
              <w:t>Выполнение практико-ориентированной работы.</w:t>
            </w:r>
          </w:p>
        </w:tc>
        <w:tc>
          <w:tcPr>
            <w:tcW w:w="850" w:type="dxa"/>
            <w:shd w:val="clear" w:color="auto" w:fill="auto"/>
          </w:tcPr>
          <w:p w14:paraId="7B7EE2CE" w14:textId="3E127CF6" w:rsidR="00FC46B5" w:rsidRDefault="000338FF" w:rsidP="006E3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2693" w:type="dxa"/>
            <w:vMerge/>
            <w:shd w:val="clear" w:color="auto" w:fill="auto"/>
          </w:tcPr>
          <w:p w14:paraId="4DCFF48B" w14:textId="77777777" w:rsidR="00FC46B5" w:rsidRPr="00C97BA0" w:rsidRDefault="00FC46B5" w:rsidP="006E3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C46B5" w:rsidRPr="00C97BA0" w14:paraId="2EB63E31" w14:textId="77777777" w:rsidTr="000338FF">
        <w:trPr>
          <w:trHeight w:val="297"/>
        </w:trPr>
        <w:tc>
          <w:tcPr>
            <w:tcW w:w="3148" w:type="dxa"/>
            <w:vMerge/>
            <w:shd w:val="clear" w:color="auto" w:fill="auto"/>
          </w:tcPr>
          <w:p w14:paraId="0935B3DD" w14:textId="77777777" w:rsidR="00FC46B5" w:rsidRPr="00C97BA0" w:rsidRDefault="00FC46B5" w:rsidP="006E343A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647" w:type="dxa"/>
            <w:shd w:val="clear" w:color="auto" w:fill="auto"/>
          </w:tcPr>
          <w:p w14:paraId="6C41EA24" w14:textId="17088828" w:rsidR="00FC46B5" w:rsidRPr="00E44963" w:rsidRDefault="00E44963" w:rsidP="000338FF">
            <w:pPr>
              <w:pStyle w:val="a7"/>
              <w:numPr>
                <w:ilvl w:val="0"/>
                <w:numId w:val="26"/>
              </w:numPr>
              <w:spacing w:after="0"/>
              <w:ind w:left="320"/>
              <w:rPr>
                <w:rFonts w:eastAsia="Calibri"/>
                <w:bCs/>
                <w:szCs w:val="28"/>
              </w:rPr>
            </w:pPr>
            <w:r>
              <w:rPr>
                <w:rFonts w:eastAsia="Calibri"/>
                <w:bCs/>
                <w:szCs w:val="28"/>
              </w:rPr>
              <w:t>ПР№</w:t>
            </w:r>
            <w:r w:rsidR="000338FF">
              <w:rPr>
                <w:rFonts w:eastAsia="Calibri"/>
                <w:bCs/>
                <w:szCs w:val="28"/>
              </w:rPr>
              <w:t xml:space="preserve"> 24</w:t>
            </w:r>
            <w:r>
              <w:rPr>
                <w:rFonts w:eastAsia="Calibri"/>
                <w:bCs/>
                <w:szCs w:val="28"/>
              </w:rPr>
              <w:t xml:space="preserve"> </w:t>
            </w:r>
            <w:r w:rsidRPr="00FC46B5">
              <w:rPr>
                <w:rFonts w:eastAsia="Calibri"/>
                <w:bCs/>
                <w:szCs w:val="28"/>
              </w:rPr>
              <w:t>Выполнение практико-ориентированной работы.</w:t>
            </w:r>
          </w:p>
        </w:tc>
        <w:tc>
          <w:tcPr>
            <w:tcW w:w="850" w:type="dxa"/>
            <w:shd w:val="clear" w:color="auto" w:fill="auto"/>
          </w:tcPr>
          <w:p w14:paraId="37C06482" w14:textId="6650AF80" w:rsidR="00FC46B5" w:rsidRDefault="000338FF" w:rsidP="006E3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2693" w:type="dxa"/>
            <w:vMerge/>
            <w:shd w:val="clear" w:color="auto" w:fill="auto"/>
          </w:tcPr>
          <w:p w14:paraId="6ADCABC3" w14:textId="77777777" w:rsidR="00FC46B5" w:rsidRPr="00C97BA0" w:rsidRDefault="00FC46B5" w:rsidP="006E3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C46B5" w:rsidRPr="00C97BA0" w14:paraId="2B105889" w14:textId="77777777" w:rsidTr="000338FF">
        <w:trPr>
          <w:trHeight w:val="297"/>
        </w:trPr>
        <w:tc>
          <w:tcPr>
            <w:tcW w:w="3148" w:type="dxa"/>
            <w:vMerge/>
            <w:shd w:val="clear" w:color="auto" w:fill="auto"/>
          </w:tcPr>
          <w:p w14:paraId="22C1EF14" w14:textId="77777777" w:rsidR="00FC46B5" w:rsidRPr="00C97BA0" w:rsidRDefault="00FC46B5" w:rsidP="006E343A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647" w:type="dxa"/>
            <w:shd w:val="clear" w:color="auto" w:fill="auto"/>
          </w:tcPr>
          <w:p w14:paraId="04FD8BBD" w14:textId="42412B22" w:rsidR="00FC46B5" w:rsidRPr="00E44963" w:rsidRDefault="00E44963" w:rsidP="000338FF">
            <w:pPr>
              <w:pStyle w:val="a7"/>
              <w:numPr>
                <w:ilvl w:val="0"/>
                <w:numId w:val="26"/>
              </w:numPr>
              <w:spacing w:after="0"/>
              <w:ind w:left="320"/>
              <w:rPr>
                <w:rFonts w:eastAsia="Calibri"/>
                <w:bCs/>
                <w:szCs w:val="28"/>
              </w:rPr>
            </w:pPr>
            <w:r>
              <w:rPr>
                <w:rFonts w:eastAsia="Calibri"/>
                <w:bCs/>
                <w:szCs w:val="28"/>
              </w:rPr>
              <w:t>ПР№</w:t>
            </w:r>
            <w:r w:rsidR="000338FF">
              <w:rPr>
                <w:rFonts w:eastAsia="Calibri"/>
                <w:bCs/>
                <w:szCs w:val="28"/>
              </w:rPr>
              <w:t xml:space="preserve"> 25</w:t>
            </w:r>
            <w:r>
              <w:rPr>
                <w:rFonts w:eastAsia="Calibri"/>
                <w:bCs/>
                <w:szCs w:val="28"/>
              </w:rPr>
              <w:t xml:space="preserve"> </w:t>
            </w:r>
            <w:r w:rsidR="000338FF">
              <w:rPr>
                <w:rFonts w:eastAsia="Calibri"/>
                <w:bCs/>
                <w:szCs w:val="28"/>
              </w:rPr>
              <w:t>Защита</w:t>
            </w:r>
            <w:r w:rsidR="000338FF" w:rsidRPr="00FC46B5">
              <w:rPr>
                <w:rFonts w:eastAsia="Calibri"/>
                <w:bCs/>
                <w:szCs w:val="28"/>
              </w:rPr>
              <w:t xml:space="preserve"> практико-ориентированной работы.</w:t>
            </w:r>
          </w:p>
        </w:tc>
        <w:tc>
          <w:tcPr>
            <w:tcW w:w="850" w:type="dxa"/>
            <w:shd w:val="clear" w:color="auto" w:fill="auto"/>
          </w:tcPr>
          <w:p w14:paraId="0DE6915A" w14:textId="3009C8B9" w:rsidR="00FC46B5" w:rsidRDefault="004F0C89" w:rsidP="006E3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2693" w:type="dxa"/>
            <w:vMerge/>
            <w:shd w:val="clear" w:color="auto" w:fill="auto"/>
          </w:tcPr>
          <w:p w14:paraId="6162EC4E" w14:textId="77777777" w:rsidR="00FC46B5" w:rsidRPr="00C97BA0" w:rsidRDefault="00FC46B5" w:rsidP="006E3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6E343A" w:rsidRPr="00C97BA0" w14:paraId="312698CE" w14:textId="77777777" w:rsidTr="000338FF">
        <w:trPr>
          <w:trHeight w:val="297"/>
        </w:trPr>
        <w:tc>
          <w:tcPr>
            <w:tcW w:w="3148" w:type="dxa"/>
            <w:vMerge/>
            <w:shd w:val="clear" w:color="auto" w:fill="auto"/>
          </w:tcPr>
          <w:p w14:paraId="72AC33F5" w14:textId="77777777" w:rsidR="006E343A" w:rsidRPr="00C97BA0" w:rsidRDefault="006E343A" w:rsidP="006E343A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647" w:type="dxa"/>
            <w:shd w:val="clear" w:color="auto" w:fill="auto"/>
          </w:tcPr>
          <w:p w14:paraId="535245B3" w14:textId="77777777" w:rsidR="006E343A" w:rsidRPr="00C97BA0" w:rsidRDefault="006E343A" w:rsidP="006E343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C97BA0">
              <w:rPr>
                <w:rFonts w:ascii="Times New Roman" w:hAnsi="Times New Roman"/>
                <w:bCs/>
                <w:sz w:val="24"/>
                <w:szCs w:val="28"/>
              </w:rPr>
              <w:t xml:space="preserve">Самостоятельная работа обучающихся </w:t>
            </w:r>
          </w:p>
        </w:tc>
        <w:tc>
          <w:tcPr>
            <w:tcW w:w="850" w:type="dxa"/>
            <w:shd w:val="clear" w:color="auto" w:fill="auto"/>
          </w:tcPr>
          <w:p w14:paraId="1648BC12" w14:textId="77777777" w:rsidR="006E343A" w:rsidRPr="009C0AD4" w:rsidRDefault="006E343A" w:rsidP="006E34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9C0AD4">
              <w:rPr>
                <w:rFonts w:ascii="Times New Roman" w:hAnsi="Times New Roman"/>
                <w:b/>
                <w:bCs/>
                <w:sz w:val="24"/>
                <w:szCs w:val="28"/>
              </w:rPr>
              <w:t>2</w:t>
            </w:r>
          </w:p>
        </w:tc>
        <w:tc>
          <w:tcPr>
            <w:tcW w:w="2693" w:type="dxa"/>
            <w:vMerge/>
            <w:shd w:val="clear" w:color="auto" w:fill="auto"/>
          </w:tcPr>
          <w:p w14:paraId="7F63C26C" w14:textId="77777777" w:rsidR="006E343A" w:rsidRPr="00C97BA0" w:rsidRDefault="006E343A" w:rsidP="006E3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E44963" w:rsidRPr="00C97BA0" w14:paraId="78E23F7E" w14:textId="77777777" w:rsidTr="000338FF">
        <w:tc>
          <w:tcPr>
            <w:tcW w:w="3148" w:type="dxa"/>
            <w:shd w:val="clear" w:color="auto" w:fill="auto"/>
            <w:vAlign w:val="center"/>
          </w:tcPr>
          <w:p w14:paraId="686A2BC8" w14:textId="12C013AD" w:rsidR="00E44963" w:rsidRPr="00C97BA0" w:rsidRDefault="000338FF" w:rsidP="000338F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 xml:space="preserve"> Промежуточная аттестация</w:t>
            </w:r>
          </w:p>
        </w:tc>
        <w:tc>
          <w:tcPr>
            <w:tcW w:w="8647" w:type="dxa"/>
            <w:shd w:val="clear" w:color="auto" w:fill="auto"/>
            <w:vAlign w:val="center"/>
          </w:tcPr>
          <w:p w14:paraId="30C0DC25" w14:textId="2D67C4EB" w:rsidR="00E44963" w:rsidRPr="000338FF" w:rsidRDefault="000338FF" w:rsidP="009C0AD4">
            <w:pPr>
              <w:pStyle w:val="a7"/>
              <w:numPr>
                <w:ilvl w:val="0"/>
                <w:numId w:val="26"/>
              </w:numPr>
              <w:spacing w:before="0" w:after="0"/>
              <w:ind w:left="320"/>
              <w:rPr>
                <w:bCs/>
                <w:szCs w:val="28"/>
              </w:rPr>
            </w:pPr>
            <w:r w:rsidRPr="000338FF">
              <w:rPr>
                <w:bCs/>
                <w:szCs w:val="28"/>
              </w:rPr>
              <w:t>Зачет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1CA51F4" w14:textId="77777777" w:rsidR="00E44963" w:rsidRPr="009C0AD4" w:rsidRDefault="00E44963" w:rsidP="000338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9C0AD4">
              <w:rPr>
                <w:rFonts w:ascii="Times New Roman" w:hAnsi="Times New Roman"/>
                <w:b/>
                <w:bCs/>
                <w:sz w:val="24"/>
                <w:szCs w:val="28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14:paraId="79B6E7A9" w14:textId="77777777" w:rsidR="00E44963" w:rsidRPr="00C97BA0" w:rsidRDefault="00E44963" w:rsidP="006E343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6E343A" w:rsidRPr="00C97BA0" w14:paraId="10F5CB22" w14:textId="77777777" w:rsidTr="000338FF">
        <w:tc>
          <w:tcPr>
            <w:tcW w:w="11795" w:type="dxa"/>
            <w:gridSpan w:val="2"/>
            <w:shd w:val="clear" w:color="auto" w:fill="auto"/>
          </w:tcPr>
          <w:p w14:paraId="1AAAC3C8" w14:textId="77777777" w:rsidR="006E343A" w:rsidRPr="00C97BA0" w:rsidRDefault="006E343A" w:rsidP="006E343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C97BA0">
              <w:rPr>
                <w:rFonts w:ascii="Times New Roman" w:hAnsi="Times New Roman"/>
                <w:bCs/>
                <w:sz w:val="24"/>
                <w:szCs w:val="28"/>
              </w:rPr>
              <w:t>Всего: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4257EA3" w14:textId="77777777" w:rsidR="006E343A" w:rsidRPr="009C0AD4" w:rsidRDefault="006E343A" w:rsidP="006E34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9C0AD4">
              <w:rPr>
                <w:rFonts w:ascii="Times New Roman" w:hAnsi="Times New Roman"/>
                <w:b/>
                <w:sz w:val="24"/>
                <w:szCs w:val="28"/>
              </w:rPr>
              <w:t>76</w:t>
            </w:r>
          </w:p>
        </w:tc>
        <w:tc>
          <w:tcPr>
            <w:tcW w:w="2693" w:type="dxa"/>
            <w:shd w:val="clear" w:color="auto" w:fill="auto"/>
          </w:tcPr>
          <w:p w14:paraId="4D7808C8" w14:textId="77777777" w:rsidR="006E343A" w:rsidRPr="00C97BA0" w:rsidRDefault="006E343A" w:rsidP="006E343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</w:tbl>
    <w:p w14:paraId="407E8F19" w14:textId="77777777" w:rsidR="00821321" w:rsidRPr="00C97BA0" w:rsidRDefault="00821321" w:rsidP="00C97BA0">
      <w:pPr>
        <w:spacing w:after="0" w:line="360" w:lineRule="auto"/>
        <w:ind w:left="360"/>
        <w:rPr>
          <w:rFonts w:ascii="Times New Roman" w:hAnsi="Times New Roman"/>
          <w:i/>
          <w:sz w:val="28"/>
          <w:szCs w:val="28"/>
        </w:rPr>
      </w:pPr>
    </w:p>
    <w:p w14:paraId="52449151" w14:textId="77777777" w:rsidR="004144B2" w:rsidRPr="00C97BA0" w:rsidRDefault="004144B2" w:rsidP="00C97BA0">
      <w:pPr>
        <w:pStyle w:val="a7"/>
        <w:spacing w:before="0" w:after="0" w:line="360" w:lineRule="auto"/>
        <w:ind w:left="765"/>
        <w:rPr>
          <w:i/>
          <w:sz w:val="28"/>
          <w:szCs w:val="28"/>
        </w:rPr>
      </w:pPr>
    </w:p>
    <w:p w14:paraId="2B87A519" w14:textId="77777777" w:rsidR="003535E4" w:rsidRPr="00C97BA0" w:rsidRDefault="003535E4" w:rsidP="00C97BA0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97BA0">
        <w:rPr>
          <w:rFonts w:ascii="Times New Roman" w:hAnsi="Times New Roman"/>
          <w:sz w:val="28"/>
          <w:szCs w:val="28"/>
        </w:rPr>
        <w:br w:type="page"/>
      </w:r>
    </w:p>
    <w:p w14:paraId="0DD56D4D" w14:textId="77777777" w:rsidR="0025190D" w:rsidRPr="00C97BA0" w:rsidRDefault="0025190D" w:rsidP="00C97BA0">
      <w:pPr>
        <w:spacing w:after="0" w:line="360" w:lineRule="auto"/>
        <w:rPr>
          <w:rFonts w:ascii="Times New Roman" w:hAnsi="Times New Roman"/>
          <w:i/>
          <w:sz w:val="28"/>
          <w:szCs w:val="28"/>
        </w:rPr>
        <w:sectPr w:rsidR="0025190D" w:rsidRPr="00C97BA0" w:rsidSect="00882A1D">
          <w:pgSz w:w="16840" w:h="11907" w:orient="landscape"/>
          <w:pgMar w:top="851" w:right="1134" w:bottom="851" w:left="992" w:header="709" w:footer="709" w:gutter="0"/>
          <w:cols w:space="720"/>
        </w:sectPr>
      </w:pPr>
      <w:bookmarkStart w:id="0" w:name="_GoBack"/>
      <w:bookmarkEnd w:id="0"/>
    </w:p>
    <w:p w14:paraId="4FCEE5CF" w14:textId="77777777" w:rsidR="0025190D" w:rsidRPr="00C97BA0" w:rsidRDefault="0025190D" w:rsidP="00C97BA0">
      <w:pPr>
        <w:spacing w:after="0" w:line="36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C97BA0">
        <w:rPr>
          <w:rFonts w:ascii="Times New Roman" w:hAnsi="Times New Roman"/>
          <w:bCs/>
          <w:sz w:val="28"/>
          <w:szCs w:val="28"/>
        </w:rPr>
        <w:lastRenderedPageBreak/>
        <w:t xml:space="preserve">3. УСЛОВИЯ РЕАЛИЗАЦИИ ПРОГРАММЫ УЧЕБНОЙ ДИСЦИПЛИНЫ </w:t>
      </w:r>
      <w:r w:rsidR="00076186">
        <w:rPr>
          <w:rFonts w:ascii="Times New Roman" w:hAnsi="Times New Roman"/>
          <w:sz w:val="28"/>
          <w:szCs w:val="28"/>
        </w:rPr>
        <w:t>ОП</w:t>
      </w:r>
      <w:r w:rsidR="002F2DCB" w:rsidRPr="00C97BA0">
        <w:rPr>
          <w:rFonts w:ascii="Times New Roman" w:hAnsi="Times New Roman"/>
          <w:sz w:val="28"/>
          <w:szCs w:val="28"/>
        </w:rPr>
        <w:t>.1</w:t>
      </w:r>
      <w:r w:rsidR="00FC40F8">
        <w:rPr>
          <w:rFonts w:ascii="Times New Roman" w:hAnsi="Times New Roman"/>
          <w:sz w:val="28"/>
          <w:szCs w:val="28"/>
        </w:rPr>
        <w:t>4</w:t>
      </w:r>
      <w:r w:rsidR="002F2DCB" w:rsidRPr="00C97BA0">
        <w:rPr>
          <w:rFonts w:ascii="Times New Roman" w:hAnsi="Times New Roman"/>
          <w:sz w:val="28"/>
          <w:szCs w:val="28"/>
        </w:rPr>
        <w:t xml:space="preserve">. </w:t>
      </w:r>
      <w:r w:rsidR="00C97BA0">
        <w:rPr>
          <w:rFonts w:ascii="Times New Roman" w:hAnsi="Times New Roman"/>
          <w:sz w:val="28"/>
          <w:szCs w:val="28"/>
        </w:rPr>
        <w:t>«</w:t>
      </w:r>
      <w:r w:rsidR="002F2DCB" w:rsidRPr="00C97BA0">
        <w:rPr>
          <w:rFonts w:ascii="Times New Roman" w:hAnsi="Times New Roman"/>
          <w:sz w:val="28"/>
          <w:szCs w:val="28"/>
        </w:rPr>
        <w:t>ОБЕСПЕЧЕНИЕ БЕЗОПАСНОСТИ АИС</w:t>
      </w:r>
      <w:r w:rsidRPr="00C97BA0">
        <w:rPr>
          <w:rFonts w:ascii="Times New Roman" w:hAnsi="Times New Roman"/>
          <w:sz w:val="28"/>
          <w:szCs w:val="28"/>
        </w:rPr>
        <w:t>»</w:t>
      </w:r>
    </w:p>
    <w:p w14:paraId="4F5310F0" w14:textId="77777777" w:rsidR="0025190D" w:rsidRPr="00C97BA0" w:rsidRDefault="0025190D" w:rsidP="00C97BA0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97BA0">
        <w:rPr>
          <w:rFonts w:ascii="Times New Roman" w:hAnsi="Times New Roman"/>
          <w:bCs/>
          <w:sz w:val="28"/>
          <w:szCs w:val="28"/>
        </w:rPr>
        <w:t>3.1. Для реализации программы учебной дисциплины должны быть предусмотрены следующие специальные помещения:</w:t>
      </w:r>
    </w:p>
    <w:p w14:paraId="40BD9FC1" w14:textId="77777777" w:rsidR="006308FB" w:rsidRPr="00C97BA0" w:rsidRDefault="0025190D" w:rsidP="00C97BA0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97BA0">
        <w:rPr>
          <w:rFonts w:ascii="Times New Roman" w:hAnsi="Times New Roman"/>
          <w:bCs/>
          <w:sz w:val="28"/>
          <w:szCs w:val="28"/>
        </w:rPr>
        <w:t>Лаборатория "</w:t>
      </w:r>
      <w:r w:rsidRPr="00C97BA0">
        <w:rPr>
          <w:rFonts w:ascii="Times New Roman" w:hAnsi="Times New Roman"/>
          <w:sz w:val="28"/>
          <w:szCs w:val="28"/>
        </w:rPr>
        <w:t>Программного обеспечения и сопровождения компьютерных систем"</w:t>
      </w:r>
      <w:r w:rsidRPr="00C97BA0">
        <w:rPr>
          <w:rFonts w:ascii="Times New Roman" w:hAnsi="Times New Roman"/>
          <w:bCs/>
          <w:sz w:val="28"/>
          <w:szCs w:val="28"/>
        </w:rPr>
        <w:t xml:space="preserve"> оснащенная необходимым для реализации программы учебной дисциплины оборудованием, приведенным в п 6.1.2.1 примерной программы по данной специальности</w:t>
      </w:r>
    </w:p>
    <w:p w14:paraId="45A67D6A" w14:textId="77777777" w:rsidR="00244B78" w:rsidRPr="00244B78" w:rsidRDefault="00244B78" w:rsidP="00244B78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244B78">
        <w:rPr>
          <w:rFonts w:ascii="Times New Roman" w:eastAsia="Times New Roman" w:hAnsi="Times New Roman"/>
          <w:bCs/>
          <w:sz w:val="28"/>
          <w:szCs w:val="28"/>
        </w:rPr>
        <w:t xml:space="preserve">- 12 автоматизированных рабочих мест обучающихся: AMD A8-5500K APU </w:t>
      </w:r>
      <w:proofErr w:type="spellStart"/>
      <w:r w:rsidRPr="00244B78">
        <w:rPr>
          <w:rFonts w:ascii="Times New Roman" w:eastAsia="Times New Roman" w:hAnsi="Times New Roman"/>
          <w:bCs/>
          <w:sz w:val="28"/>
          <w:szCs w:val="28"/>
        </w:rPr>
        <w:t>with</w:t>
      </w:r>
      <w:proofErr w:type="spellEnd"/>
      <w:r w:rsidRPr="00244B78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Pr="00244B78">
        <w:rPr>
          <w:rFonts w:ascii="Times New Roman" w:eastAsia="Times New Roman" w:hAnsi="Times New Roman"/>
          <w:bCs/>
          <w:sz w:val="28"/>
          <w:szCs w:val="28"/>
        </w:rPr>
        <w:t>Radeon</w:t>
      </w:r>
      <w:proofErr w:type="spellEnd"/>
      <w:r w:rsidRPr="00244B78">
        <w:rPr>
          <w:rFonts w:ascii="Times New Roman" w:eastAsia="Times New Roman" w:hAnsi="Times New Roman"/>
          <w:bCs/>
          <w:sz w:val="28"/>
          <w:szCs w:val="28"/>
        </w:rPr>
        <w:t xml:space="preserve">  HD </w:t>
      </w:r>
      <w:proofErr w:type="spellStart"/>
      <w:r w:rsidRPr="00244B78">
        <w:rPr>
          <w:rFonts w:ascii="Times New Roman" w:eastAsia="Times New Roman" w:hAnsi="Times New Roman"/>
          <w:bCs/>
          <w:sz w:val="28"/>
          <w:szCs w:val="28"/>
        </w:rPr>
        <w:t>Graphics</w:t>
      </w:r>
      <w:proofErr w:type="spellEnd"/>
      <w:r w:rsidRPr="00244B78">
        <w:rPr>
          <w:rFonts w:ascii="Times New Roman" w:eastAsia="Times New Roman" w:hAnsi="Times New Roman"/>
          <w:bCs/>
          <w:sz w:val="28"/>
          <w:szCs w:val="28"/>
        </w:rPr>
        <w:t xml:space="preserve"> 3.20 </w:t>
      </w:r>
      <w:proofErr w:type="spellStart"/>
      <w:r w:rsidRPr="00244B78">
        <w:rPr>
          <w:rFonts w:ascii="Times New Roman" w:eastAsia="Times New Roman" w:hAnsi="Times New Roman"/>
          <w:bCs/>
          <w:sz w:val="28"/>
          <w:szCs w:val="28"/>
        </w:rPr>
        <w:t>GHz</w:t>
      </w:r>
      <w:proofErr w:type="spellEnd"/>
      <w:r w:rsidRPr="00244B78">
        <w:rPr>
          <w:rFonts w:ascii="Times New Roman" w:eastAsia="Times New Roman" w:hAnsi="Times New Roman"/>
          <w:bCs/>
          <w:sz w:val="28"/>
          <w:szCs w:val="28"/>
        </w:rPr>
        <w:t xml:space="preserve">, ОЗУ 8Гб, Видеокарта </w:t>
      </w:r>
      <w:proofErr w:type="spellStart"/>
      <w:r w:rsidRPr="00244B78">
        <w:rPr>
          <w:rFonts w:ascii="Times New Roman" w:eastAsia="Times New Roman" w:hAnsi="Times New Roman"/>
          <w:bCs/>
          <w:sz w:val="28"/>
          <w:szCs w:val="28"/>
        </w:rPr>
        <w:t>nVIDIA</w:t>
      </w:r>
      <w:proofErr w:type="spellEnd"/>
      <w:r w:rsidRPr="00244B78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Pr="00244B78">
        <w:rPr>
          <w:rFonts w:ascii="Times New Roman" w:eastAsia="Times New Roman" w:hAnsi="Times New Roman"/>
          <w:bCs/>
          <w:sz w:val="28"/>
          <w:szCs w:val="28"/>
        </w:rPr>
        <w:t>GeForce</w:t>
      </w:r>
      <w:proofErr w:type="spellEnd"/>
      <w:r w:rsidRPr="00244B78">
        <w:rPr>
          <w:rFonts w:ascii="Times New Roman" w:eastAsia="Times New Roman" w:hAnsi="Times New Roman"/>
          <w:bCs/>
          <w:sz w:val="28"/>
          <w:szCs w:val="28"/>
        </w:rPr>
        <w:t xml:space="preserve"> GT 730 2Gb;</w:t>
      </w:r>
    </w:p>
    <w:p w14:paraId="1F261E3B" w14:textId="77777777" w:rsidR="00244B78" w:rsidRPr="00244B78" w:rsidRDefault="00244B78" w:rsidP="00244B78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244B78">
        <w:rPr>
          <w:rFonts w:ascii="Times New Roman" w:eastAsia="Times New Roman" w:hAnsi="Times New Roman"/>
          <w:bCs/>
          <w:sz w:val="28"/>
          <w:szCs w:val="28"/>
        </w:rPr>
        <w:t xml:space="preserve">- 1 автоматизированное место преподавателя: Процессор AMD </w:t>
      </w:r>
      <w:proofErr w:type="spellStart"/>
      <w:r w:rsidRPr="00244B78">
        <w:rPr>
          <w:rFonts w:ascii="Times New Roman" w:eastAsia="Times New Roman" w:hAnsi="Times New Roman"/>
          <w:bCs/>
          <w:sz w:val="28"/>
          <w:szCs w:val="28"/>
        </w:rPr>
        <w:t>Authlon</w:t>
      </w:r>
      <w:proofErr w:type="spellEnd"/>
      <w:r w:rsidRPr="00244B78">
        <w:rPr>
          <w:rFonts w:ascii="Times New Roman" w:eastAsia="Times New Roman" w:hAnsi="Times New Roman"/>
          <w:bCs/>
          <w:sz w:val="28"/>
          <w:szCs w:val="28"/>
        </w:rPr>
        <w:t xml:space="preserve"> 840 </w:t>
      </w:r>
      <w:proofErr w:type="spellStart"/>
      <w:r w:rsidRPr="00244B78">
        <w:rPr>
          <w:rFonts w:ascii="Times New Roman" w:eastAsia="Times New Roman" w:hAnsi="Times New Roman"/>
          <w:bCs/>
          <w:sz w:val="28"/>
          <w:szCs w:val="28"/>
        </w:rPr>
        <w:t>Quad</w:t>
      </w:r>
      <w:proofErr w:type="spellEnd"/>
      <w:r w:rsidRPr="00244B78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Pr="00244B78">
        <w:rPr>
          <w:rFonts w:ascii="Times New Roman" w:eastAsia="Times New Roman" w:hAnsi="Times New Roman"/>
          <w:bCs/>
          <w:sz w:val="28"/>
          <w:szCs w:val="28"/>
        </w:rPr>
        <w:t>core</w:t>
      </w:r>
      <w:proofErr w:type="spellEnd"/>
      <w:r w:rsidRPr="00244B78">
        <w:rPr>
          <w:rFonts w:ascii="Times New Roman" w:eastAsia="Times New Roman" w:hAnsi="Times New Roman"/>
          <w:bCs/>
          <w:sz w:val="28"/>
          <w:szCs w:val="28"/>
        </w:rPr>
        <w:t xml:space="preserve"> 3,10GHz, ОЗУ 8Гб, Видеокарта </w:t>
      </w:r>
      <w:r w:rsidRPr="00244B78">
        <w:rPr>
          <w:rFonts w:ascii="Times New Roman" w:eastAsia="Times New Roman" w:hAnsi="Times New Roman"/>
          <w:bCs/>
          <w:sz w:val="28"/>
          <w:szCs w:val="28"/>
          <w:lang w:val="en-US"/>
        </w:rPr>
        <w:t>GeForce</w:t>
      </w:r>
      <w:r w:rsidRPr="00244B78">
        <w:rPr>
          <w:rFonts w:ascii="Times New Roman" w:eastAsia="Times New Roman" w:hAnsi="Times New Roman"/>
          <w:bCs/>
          <w:sz w:val="28"/>
          <w:szCs w:val="28"/>
        </w:rPr>
        <w:t xml:space="preserve"> GT730, 4Гб;</w:t>
      </w:r>
    </w:p>
    <w:p w14:paraId="1462854B" w14:textId="77777777" w:rsidR="00244B78" w:rsidRPr="00244B78" w:rsidRDefault="00244B78" w:rsidP="00244B78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244B78">
        <w:rPr>
          <w:rFonts w:ascii="Times New Roman" w:eastAsia="Times New Roman" w:hAnsi="Times New Roman"/>
          <w:bCs/>
          <w:sz w:val="28"/>
          <w:szCs w:val="28"/>
        </w:rPr>
        <w:t>- Принтер, Проектор, Экран, Маркерная доска.</w:t>
      </w:r>
    </w:p>
    <w:p w14:paraId="22A04924" w14:textId="77777777" w:rsidR="0025190D" w:rsidRPr="00C97BA0" w:rsidRDefault="0025190D" w:rsidP="00C97BA0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97BA0">
        <w:rPr>
          <w:rFonts w:ascii="Times New Roman" w:hAnsi="Times New Roman"/>
          <w:bCs/>
          <w:sz w:val="28"/>
          <w:szCs w:val="28"/>
        </w:rPr>
        <w:t>3.2. Информационное обеспечение реализации программы</w:t>
      </w:r>
    </w:p>
    <w:p w14:paraId="7A22BB13" w14:textId="77777777" w:rsidR="0025190D" w:rsidRPr="00C97BA0" w:rsidRDefault="0025190D" w:rsidP="00C97BA0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7BA0">
        <w:rPr>
          <w:rFonts w:ascii="Times New Roman" w:hAnsi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п</w:t>
      </w:r>
      <w:r w:rsidRPr="00C97BA0">
        <w:rPr>
          <w:rFonts w:ascii="Times New Roman" w:hAnsi="Times New Roman"/>
          <w:sz w:val="28"/>
          <w:szCs w:val="28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14:paraId="216FAF4E" w14:textId="77777777" w:rsidR="0025190D" w:rsidRPr="00C97BA0" w:rsidRDefault="0025190D" w:rsidP="00C97BA0">
      <w:pPr>
        <w:spacing w:after="0" w:line="360" w:lineRule="auto"/>
        <w:ind w:left="360"/>
        <w:contextualSpacing/>
        <w:rPr>
          <w:rFonts w:ascii="Times New Roman" w:hAnsi="Times New Roman"/>
          <w:sz w:val="28"/>
          <w:szCs w:val="28"/>
        </w:rPr>
      </w:pPr>
    </w:p>
    <w:p w14:paraId="54A51049" w14:textId="77777777" w:rsidR="0025190D" w:rsidRPr="00C97BA0" w:rsidRDefault="0025190D" w:rsidP="00C97BA0">
      <w:pPr>
        <w:spacing w:after="0" w:line="360" w:lineRule="auto"/>
        <w:ind w:left="360"/>
        <w:contextualSpacing/>
        <w:rPr>
          <w:rFonts w:ascii="Times New Roman" w:hAnsi="Times New Roman"/>
          <w:sz w:val="28"/>
          <w:szCs w:val="28"/>
        </w:rPr>
      </w:pPr>
      <w:r w:rsidRPr="00C97BA0">
        <w:rPr>
          <w:rFonts w:ascii="Times New Roman" w:hAnsi="Times New Roman"/>
          <w:sz w:val="28"/>
          <w:szCs w:val="28"/>
        </w:rPr>
        <w:t>3.2.1. Печатные издания</w:t>
      </w:r>
    </w:p>
    <w:p w14:paraId="5B6EAF43" w14:textId="77777777" w:rsidR="00B20F25" w:rsidRPr="00C97BA0" w:rsidRDefault="00B20F25" w:rsidP="00C97BA0">
      <w:pPr>
        <w:pStyle w:val="a7"/>
        <w:numPr>
          <w:ilvl w:val="0"/>
          <w:numId w:val="22"/>
        </w:numPr>
        <w:autoSpaceDE w:val="0"/>
        <w:autoSpaceDN w:val="0"/>
        <w:adjustRightInd w:val="0"/>
        <w:spacing w:before="0" w:after="0" w:line="360" w:lineRule="auto"/>
        <w:ind w:left="426"/>
        <w:contextualSpacing/>
        <w:jc w:val="both"/>
        <w:rPr>
          <w:rFonts w:eastAsia="Calibri"/>
          <w:color w:val="231F20"/>
          <w:sz w:val="28"/>
          <w:szCs w:val="28"/>
        </w:rPr>
      </w:pPr>
      <w:r w:rsidRPr="00C97BA0">
        <w:rPr>
          <w:rFonts w:eastAsia="Calibri"/>
          <w:iCs/>
          <w:color w:val="231F20"/>
          <w:sz w:val="28"/>
          <w:szCs w:val="28"/>
        </w:rPr>
        <w:t xml:space="preserve">Рудаков А.В. </w:t>
      </w:r>
      <w:r w:rsidRPr="00C97BA0">
        <w:rPr>
          <w:rFonts w:eastAsia="Calibri"/>
          <w:color w:val="231F20"/>
          <w:sz w:val="28"/>
          <w:szCs w:val="28"/>
        </w:rPr>
        <w:t xml:space="preserve">Технология разработки программных продуктов: учеб. пособие. </w:t>
      </w:r>
      <w:r w:rsidRPr="00C97BA0">
        <w:rPr>
          <w:rFonts w:eastAsia="Calibri"/>
          <w:bCs/>
          <w:color w:val="231F20"/>
          <w:sz w:val="28"/>
          <w:szCs w:val="28"/>
        </w:rPr>
        <w:t xml:space="preserve">– </w:t>
      </w:r>
      <w:proofErr w:type="spellStart"/>
      <w:proofErr w:type="gramStart"/>
      <w:r w:rsidRPr="00C97BA0">
        <w:rPr>
          <w:rFonts w:eastAsia="Calibri"/>
          <w:color w:val="231F20"/>
          <w:sz w:val="28"/>
          <w:szCs w:val="28"/>
        </w:rPr>
        <w:t>М.:Академия</w:t>
      </w:r>
      <w:proofErr w:type="spellEnd"/>
      <w:proofErr w:type="gramEnd"/>
      <w:r w:rsidRPr="00C97BA0">
        <w:rPr>
          <w:rFonts w:eastAsia="Calibri"/>
          <w:color w:val="231F20"/>
          <w:sz w:val="28"/>
          <w:szCs w:val="28"/>
        </w:rPr>
        <w:t>, 20</w:t>
      </w:r>
      <w:r w:rsidR="00076186">
        <w:rPr>
          <w:rFonts w:eastAsia="Calibri"/>
          <w:color w:val="231F20"/>
          <w:sz w:val="28"/>
          <w:szCs w:val="28"/>
        </w:rPr>
        <w:t>22</w:t>
      </w:r>
      <w:r w:rsidRPr="00C97BA0">
        <w:rPr>
          <w:rFonts w:eastAsia="Calibri"/>
          <w:color w:val="231F20"/>
          <w:sz w:val="28"/>
          <w:szCs w:val="28"/>
        </w:rPr>
        <w:t>. – 208 с.</w:t>
      </w:r>
    </w:p>
    <w:p w14:paraId="40468903" w14:textId="77777777" w:rsidR="0025190D" w:rsidRDefault="0025190D" w:rsidP="00C97BA0">
      <w:pPr>
        <w:spacing w:after="0" w:line="360" w:lineRule="auto"/>
        <w:ind w:left="360"/>
        <w:contextualSpacing/>
        <w:rPr>
          <w:rFonts w:ascii="Times New Roman" w:hAnsi="Times New Roman"/>
          <w:sz w:val="28"/>
          <w:szCs w:val="28"/>
        </w:rPr>
      </w:pPr>
    </w:p>
    <w:p w14:paraId="6D03129A" w14:textId="77777777" w:rsidR="00C97BA0" w:rsidRDefault="00C97BA0" w:rsidP="00C97BA0">
      <w:pPr>
        <w:spacing w:after="0" w:line="360" w:lineRule="auto"/>
        <w:ind w:left="360"/>
        <w:contextualSpacing/>
        <w:rPr>
          <w:rFonts w:ascii="Times New Roman" w:hAnsi="Times New Roman"/>
          <w:sz w:val="28"/>
          <w:szCs w:val="28"/>
        </w:rPr>
      </w:pPr>
    </w:p>
    <w:p w14:paraId="29ED87F8" w14:textId="77777777" w:rsidR="00A9349B" w:rsidRDefault="00A9349B" w:rsidP="00C97BA0">
      <w:pPr>
        <w:spacing w:after="0" w:line="360" w:lineRule="auto"/>
        <w:ind w:left="360"/>
        <w:contextualSpacing/>
        <w:rPr>
          <w:rFonts w:ascii="Times New Roman" w:hAnsi="Times New Roman"/>
          <w:sz w:val="28"/>
          <w:szCs w:val="28"/>
        </w:rPr>
      </w:pPr>
    </w:p>
    <w:p w14:paraId="18860FD6" w14:textId="77777777" w:rsidR="00A9349B" w:rsidRDefault="00A9349B" w:rsidP="00C97BA0">
      <w:pPr>
        <w:spacing w:after="0" w:line="360" w:lineRule="auto"/>
        <w:ind w:left="360"/>
        <w:contextualSpacing/>
        <w:rPr>
          <w:rFonts w:ascii="Times New Roman" w:hAnsi="Times New Roman"/>
          <w:sz w:val="28"/>
          <w:szCs w:val="28"/>
        </w:rPr>
      </w:pPr>
    </w:p>
    <w:p w14:paraId="6A1A36F1" w14:textId="77777777" w:rsidR="00A9349B" w:rsidRPr="00C97BA0" w:rsidRDefault="00A9349B" w:rsidP="00C97BA0">
      <w:pPr>
        <w:spacing w:after="0" w:line="360" w:lineRule="auto"/>
        <w:ind w:left="360"/>
        <w:contextualSpacing/>
        <w:rPr>
          <w:rFonts w:ascii="Times New Roman" w:hAnsi="Times New Roman"/>
          <w:sz w:val="28"/>
          <w:szCs w:val="28"/>
        </w:rPr>
      </w:pPr>
    </w:p>
    <w:p w14:paraId="0ABAB038" w14:textId="77777777" w:rsidR="0025190D" w:rsidRPr="00C97BA0" w:rsidRDefault="0025190D" w:rsidP="00C97BA0">
      <w:pPr>
        <w:spacing w:after="0" w:line="360" w:lineRule="auto"/>
        <w:ind w:left="709"/>
        <w:contextualSpacing/>
        <w:rPr>
          <w:rFonts w:ascii="Times New Roman" w:hAnsi="Times New Roman"/>
          <w:sz w:val="28"/>
          <w:szCs w:val="28"/>
        </w:rPr>
      </w:pPr>
      <w:r w:rsidRPr="00C97BA0">
        <w:rPr>
          <w:rFonts w:ascii="Times New Roman" w:hAnsi="Times New Roman"/>
          <w:sz w:val="28"/>
          <w:szCs w:val="28"/>
        </w:rPr>
        <w:lastRenderedPageBreak/>
        <w:t>4. КОНТРОЛЬ И ОЦЕНКА РЕЗУЛЬТАТОВ ОС</w:t>
      </w:r>
      <w:r w:rsidR="00C97BA0">
        <w:rPr>
          <w:rFonts w:ascii="Times New Roman" w:hAnsi="Times New Roman"/>
          <w:sz w:val="28"/>
          <w:szCs w:val="28"/>
        </w:rPr>
        <w:t>ВОЕНИЯ УЧЕБНОЙ ДИСЦИПЛИНЫ «ОП.</w:t>
      </w:r>
      <w:r w:rsidR="00FC40F8">
        <w:rPr>
          <w:rFonts w:ascii="Times New Roman" w:hAnsi="Times New Roman"/>
          <w:sz w:val="28"/>
          <w:szCs w:val="28"/>
        </w:rPr>
        <w:t>14</w:t>
      </w:r>
      <w:r w:rsidRPr="00C97BA0">
        <w:rPr>
          <w:rFonts w:ascii="Times New Roman" w:hAnsi="Times New Roman"/>
          <w:sz w:val="28"/>
          <w:szCs w:val="28"/>
        </w:rPr>
        <w:t xml:space="preserve"> </w:t>
      </w:r>
      <w:r w:rsidR="00CA2FB5" w:rsidRPr="00C97BA0">
        <w:rPr>
          <w:rFonts w:ascii="Times New Roman" w:hAnsi="Times New Roman"/>
          <w:sz w:val="28"/>
          <w:szCs w:val="28"/>
        </w:rPr>
        <w:t>ОБЕСПЕЧЕНИЕ БЕЗОПАСНОСТИ АИС</w:t>
      </w:r>
      <w:r w:rsidRPr="00C97BA0">
        <w:rPr>
          <w:rFonts w:ascii="Times New Roman" w:hAnsi="Times New Roman"/>
          <w:sz w:val="28"/>
          <w:szCs w:val="28"/>
        </w:rPr>
        <w:t>»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0"/>
        <w:gridCol w:w="3260"/>
        <w:gridCol w:w="2551"/>
      </w:tblGrid>
      <w:tr w:rsidR="0025190D" w:rsidRPr="00C97BA0" w14:paraId="7830AF70" w14:textId="77777777" w:rsidTr="00882A1D">
        <w:tc>
          <w:tcPr>
            <w:tcW w:w="1893" w:type="pct"/>
            <w:vAlign w:val="center"/>
          </w:tcPr>
          <w:p w14:paraId="370700B4" w14:textId="77777777" w:rsidR="0025190D" w:rsidRPr="00C97BA0" w:rsidRDefault="0025190D" w:rsidP="00C97BA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C97BA0">
              <w:rPr>
                <w:rFonts w:ascii="Times New Roman" w:hAnsi="Times New Roman"/>
                <w:bCs/>
                <w:iCs/>
                <w:sz w:val="24"/>
                <w:szCs w:val="28"/>
              </w:rPr>
              <w:t>Результаты обучения</w:t>
            </w:r>
          </w:p>
        </w:tc>
        <w:tc>
          <w:tcPr>
            <w:tcW w:w="1743" w:type="pct"/>
            <w:vAlign w:val="center"/>
          </w:tcPr>
          <w:p w14:paraId="22B2C140" w14:textId="77777777" w:rsidR="0025190D" w:rsidRPr="00C97BA0" w:rsidRDefault="0025190D" w:rsidP="00C97BA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C97BA0">
              <w:rPr>
                <w:rFonts w:ascii="Times New Roman" w:hAnsi="Times New Roman"/>
                <w:bCs/>
                <w:iCs/>
                <w:sz w:val="24"/>
                <w:szCs w:val="28"/>
              </w:rPr>
              <w:t>Критерии оценки</w:t>
            </w:r>
          </w:p>
        </w:tc>
        <w:tc>
          <w:tcPr>
            <w:tcW w:w="1364" w:type="pct"/>
            <w:vAlign w:val="center"/>
          </w:tcPr>
          <w:p w14:paraId="3EAC6F25" w14:textId="77777777" w:rsidR="0025190D" w:rsidRPr="00C97BA0" w:rsidRDefault="0025190D" w:rsidP="00C97BA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C97BA0">
              <w:rPr>
                <w:rFonts w:ascii="Times New Roman" w:hAnsi="Times New Roman"/>
                <w:bCs/>
                <w:iCs/>
                <w:sz w:val="24"/>
                <w:szCs w:val="28"/>
              </w:rPr>
              <w:t>Формы и методы оценки</w:t>
            </w:r>
          </w:p>
        </w:tc>
      </w:tr>
      <w:tr w:rsidR="0025190D" w:rsidRPr="00C97BA0" w14:paraId="517A576C" w14:textId="77777777" w:rsidTr="00882A1D">
        <w:trPr>
          <w:trHeight w:val="1420"/>
        </w:trPr>
        <w:tc>
          <w:tcPr>
            <w:tcW w:w="1893" w:type="pct"/>
          </w:tcPr>
          <w:p w14:paraId="7EC74316" w14:textId="77777777" w:rsidR="0025190D" w:rsidRPr="00C97BA0" w:rsidRDefault="0025190D" w:rsidP="00C97BA0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C97BA0">
              <w:rPr>
                <w:rFonts w:ascii="Times New Roman" w:hAnsi="Times New Roman"/>
                <w:bCs/>
                <w:iCs/>
                <w:sz w:val="24"/>
                <w:szCs w:val="28"/>
              </w:rPr>
              <w:t>Перечень знаний, осваиваемых в рамках дисциплины:</w:t>
            </w:r>
          </w:p>
          <w:p w14:paraId="3D65964F" w14:textId="77777777" w:rsidR="00B20F25" w:rsidRPr="00C97BA0" w:rsidRDefault="00B20F25" w:rsidP="00C97BA0">
            <w:pPr>
              <w:pStyle w:val="a7"/>
              <w:numPr>
                <w:ilvl w:val="0"/>
                <w:numId w:val="3"/>
              </w:numPr>
              <w:spacing w:before="0" w:after="0"/>
              <w:rPr>
                <w:szCs w:val="28"/>
              </w:rPr>
            </w:pPr>
            <w:r w:rsidRPr="00C97BA0">
              <w:rPr>
                <w:szCs w:val="28"/>
              </w:rPr>
              <w:t>Основные средства и методы защиты компьютерных систем программными и аппаратными средствами.</w:t>
            </w:r>
          </w:p>
          <w:p w14:paraId="7D441D27" w14:textId="77777777" w:rsidR="00B20F25" w:rsidRPr="00C97BA0" w:rsidRDefault="00B20F25" w:rsidP="00C97BA0">
            <w:pPr>
              <w:pStyle w:val="ad"/>
              <w:numPr>
                <w:ilvl w:val="0"/>
                <w:numId w:val="3"/>
              </w:numPr>
              <w:rPr>
                <w:sz w:val="24"/>
                <w:szCs w:val="28"/>
              </w:rPr>
            </w:pPr>
            <w:r w:rsidRPr="00C97BA0">
              <w:rPr>
                <w:sz w:val="24"/>
                <w:szCs w:val="28"/>
              </w:rPr>
              <w:t>Национальной и международной системы стандартизации и сертификации и систему обеспечения качества продукции.</w:t>
            </w:r>
          </w:p>
          <w:p w14:paraId="391F53CF" w14:textId="77777777" w:rsidR="00B20F25" w:rsidRPr="00C97BA0" w:rsidRDefault="00B20F25" w:rsidP="00C97BA0">
            <w:pPr>
              <w:pStyle w:val="ad"/>
              <w:numPr>
                <w:ilvl w:val="0"/>
                <w:numId w:val="3"/>
              </w:numPr>
              <w:rPr>
                <w:sz w:val="24"/>
                <w:szCs w:val="28"/>
              </w:rPr>
            </w:pPr>
            <w:r w:rsidRPr="00C97BA0">
              <w:rPr>
                <w:sz w:val="24"/>
                <w:szCs w:val="28"/>
              </w:rPr>
              <w:t>Методы контроля качества объектно-ориентированного программирования.</w:t>
            </w:r>
          </w:p>
          <w:p w14:paraId="01DF02BF" w14:textId="77777777" w:rsidR="00B20F25" w:rsidRPr="00C97BA0" w:rsidRDefault="00B20F25" w:rsidP="00C97BA0">
            <w:pPr>
              <w:pStyle w:val="a7"/>
              <w:widowControl w:val="0"/>
              <w:numPr>
                <w:ilvl w:val="0"/>
                <w:numId w:val="3"/>
              </w:numPr>
              <w:spacing w:before="0" w:after="0"/>
              <w:rPr>
                <w:szCs w:val="28"/>
              </w:rPr>
            </w:pPr>
            <w:r w:rsidRPr="00C97BA0">
              <w:rPr>
                <w:szCs w:val="28"/>
              </w:rPr>
              <w:t>Объектно-ориентированное программирование.</w:t>
            </w:r>
          </w:p>
          <w:p w14:paraId="637904FE" w14:textId="77777777" w:rsidR="00B20F25" w:rsidRPr="00C97BA0" w:rsidRDefault="00B20F25" w:rsidP="00C97BA0">
            <w:pPr>
              <w:pStyle w:val="a7"/>
              <w:widowControl w:val="0"/>
              <w:numPr>
                <w:ilvl w:val="0"/>
                <w:numId w:val="3"/>
              </w:numPr>
              <w:spacing w:before="0" w:after="0"/>
              <w:rPr>
                <w:szCs w:val="28"/>
              </w:rPr>
            </w:pPr>
            <w:r w:rsidRPr="00C97BA0">
              <w:rPr>
                <w:szCs w:val="28"/>
              </w:rPr>
              <w:t>Спецификации языка программирования, принципы создания графического пользовательского интерфейса (GUI), файлового ввода-вывода, создания сетевого сервера и сетевого клиента.</w:t>
            </w:r>
          </w:p>
          <w:p w14:paraId="34C1798A" w14:textId="77777777" w:rsidR="00B20F25" w:rsidRPr="00C97BA0" w:rsidRDefault="00B20F25" w:rsidP="00C97BA0">
            <w:pPr>
              <w:pStyle w:val="ad"/>
              <w:numPr>
                <w:ilvl w:val="0"/>
                <w:numId w:val="3"/>
              </w:numPr>
              <w:rPr>
                <w:sz w:val="24"/>
                <w:szCs w:val="28"/>
              </w:rPr>
            </w:pPr>
            <w:r w:rsidRPr="00C97BA0">
              <w:rPr>
                <w:sz w:val="24"/>
                <w:szCs w:val="28"/>
              </w:rPr>
              <w:t>Технология установки и настройки сервера баз данных.</w:t>
            </w:r>
          </w:p>
          <w:p w14:paraId="7D6077E0" w14:textId="77777777" w:rsidR="0025190D" w:rsidRPr="00C97BA0" w:rsidRDefault="00B20F25" w:rsidP="00C97BA0">
            <w:pPr>
              <w:pStyle w:val="a7"/>
              <w:numPr>
                <w:ilvl w:val="0"/>
                <w:numId w:val="3"/>
              </w:numPr>
              <w:spacing w:before="0" w:after="0"/>
              <w:rPr>
                <w:iCs/>
                <w:szCs w:val="28"/>
              </w:rPr>
            </w:pPr>
            <w:r w:rsidRPr="00C97BA0">
              <w:rPr>
                <w:szCs w:val="28"/>
              </w:rPr>
              <w:t>Требования к безопасности сервера базы данных.</w:t>
            </w:r>
          </w:p>
        </w:tc>
        <w:tc>
          <w:tcPr>
            <w:tcW w:w="1743" w:type="pct"/>
            <w:vMerge w:val="restart"/>
          </w:tcPr>
          <w:p w14:paraId="78E3B6EB" w14:textId="77777777" w:rsidR="0025190D" w:rsidRPr="00C97BA0" w:rsidRDefault="0025190D" w:rsidP="00C97BA0">
            <w:pPr>
              <w:pStyle w:val="a3"/>
              <w:ind w:right="-2"/>
              <w:jc w:val="both"/>
              <w:rPr>
                <w:color w:val="000000"/>
                <w:szCs w:val="28"/>
                <w:lang w:val="ru-RU"/>
              </w:rPr>
            </w:pPr>
            <w:r w:rsidRPr="00C97BA0">
              <w:rPr>
                <w:color w:val="000000"/>
                <w:szCs w:val="28"/>
                <w:lang w:val="ru-RU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52ED60F6" w14:textId="77777777" w:rsidR="0025190D" w:rsidRPr="00C97BA0" w:rsidRDefault="0025190D" w:rsidP="00C97BA0">
            <w:pPr>
              <w:pStyle w:val="a3"/>
              <w:ind w:right="-2"/>
              <w:jc w:val="both"/>
              <w:rPr>
                <w:color w:val="000000"/>
                <w:szCs w:val="28"/>
                <w:lang w:val="ru-RU"/>
              </w:rPr>
            </w:pPr>
            <w:r w:rsidRPr="00C97BA0">
              <w:rPr>
                <w:color w:val="000000"/>
                <w:szCs w:val="28"/>
                <w:lang w:val="ru-RU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77ADA67D" w14:textId="77777777" w:rsidR="0025190D" w:rsidRPr="00C97BA0" w:rsidRDefault="0025190D" w:rsidP="00C97BA0">
            <w:pPr>
              <w:pStyle w:val="a3"/>
              <w:ind w:right="-2"/>
              <w:jc w:val="both"/>
              <w:rPr>
                <w:color w:val="000000"/>
                <w:szCs w:val="28"/>
                <w:lang w:val="ru-RU"/>
              </w:rPr>
            </w:pPr>
            <w:r w:rsidRPr="00C97BA0">
              <w:rPr>
                <w:color w:val="000000"/>
                <w:szCs w:val="28"/>
                <w:lang w:val="ru-RU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5BD9038B" w14:textId="77777777" w:rsidR="0025190D" w:rsidRPr="00C97BA0" w:rsidRDefault="0025190D" w:rsidP="00C97BA0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  <w:r w:rsidRPr="00C97BA0">
              <w:rPr>
                <w:rFonts w:ascii="Times New Roman" w:hAnsi="Times New Roman"/>
                <w:color w:val="000000"/>
                <w:sz w:val="24"/>
                <w:szCs w:val="28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364" w:type="pct"/>
            <w:vMerge w:val="restart"/>
          </w:tcPr>
          <w:p w14:paraId="2F69C855" w14:textId="77777777" w:rsidR="0025190D" w:rsidRPr="00C97BA0" w:rsidRDefault="0025190D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Примеры форм и методов контроля и оценки</w:t>
            </w:r>
          </w:p>
          <w:p w14:paraId="083740BF" w14:textId="77777777" w:rsidR="0025190D" w:rsidRPr="00C97BA0" w:rsidRDefault="0025190D" w:rsidP="00C97BA0">
            <w:pPr>
              <w:pStyle w:val="a7"/>
              <w:numPr>
                <w:ilvl w:val="0"/>
                <w:numId w:val="10"/>
              </w:numPr>
              <w:spacing w:before="0" w:after="0"/>
              <w:ind w:left="545"/>
              <w:rPr>
                <w:szCs w:val="28"/>
              </w:rPr>
            </w:pPr>
            <w:r w:rsidRPr="00C97BA0">
              <w:rPr>
                <w:szCs w:val="28"/>
              </w:rPr>
              <w:t>Компьютерное тестирование на знание терминологии по теме;</w:t>
            </w:r>
          </w:p>
          <w:p w14:paraId="4ABB8706" w14:textId="77777777" w:rsidR="0025190D" w:rsidRPr="00C97BA0" w:rsidRDefault="0025190D" w:rsidP="00C97BA0">
            <w:pPr>
              <w:pStyle w:val="a7"/>
              <w:numPr>
                <w:ilvl w:val="0"/>
                <w:numId w:val="10"/>
              </w:numPr>
              <w:spacing w:before="0" w:after="0"/>
              <w:ind w:left="545"/>
              <w:rPr>
                <w:szCs w:val="28"/>
              </w:rPr>
            </w:pPr>
            <w:r w:rsidRPr="00C97BA0">
              <w:rPr>
                <w:szCs w:val="28"/>
              </w:rPr>
              <w:t xml:space="preserve">Контрольная работа </w:t>
            </w:r>
          </w:p>
          <w:p w14:paraId="1737CE65" w14:textId="77777777" w:rsidR="0025190D" w:rsidRPr="00C97BA0" w:rsidRDefault="0025190D" w:rsidP="00C97BA0">
            <w:pPr>
              <w:pStyle w:val="a7"/>
              <w:numPr>
                <w:ilvl w:val="0"/>
                <w:numId w:val="10"/>
              </w:numPr>
              <w:spacing w:before="0" w:after="0"/>
              <w:ind w:left="545"/>
              <w:rPr>
                <w:szCs w:val="28"/>
              </w:rPr>
            </w:pPr>
            <w:r w:rsidRPr="00C97BA0">
              <w:rPr>
                <w:szCs w:val="28"/>
              </w:rPr>
              <w:t>Выполнение проекта;</w:t>
            </w:r>
          </w:p>
          <w:p w14:paraId="52F5AAAB" w14:textId="77777777" w:rsidR="0025190D" w:rsidRPr="00C97BA0" w:rsidRDefault="0025190D" w:rsidP="00C97BA0">
            <w:pPr>
              <w:pStyle w:val="a7"/>
              <w:numPr>
                <w:ilvl w:val="0"/>
                <w:numId w:val="10"/>
              </w:numPr>
              <w:spacing w:before="0" w:after="0"/>
              <w:ind w:left="545"/>
              <w:rPr>
                <w:szCs w:val="28"/>
              </w:rPr>
            </w:pPr>
            <w:r w:rsidRPr="00C97BA0">
              <w:rPr>
                <w:szCs w:val="28"/>
              </w:rPr>
              <w:t>Наблюдение за выполнением практического задания. (деятельностью студента)</w:t>
            </w:r>
          </w:p>
          <w:p w14:paraId="35A141E1" w14:textId="77777777" w:rsidR="0025190D" w:rsidRPr="00C97BA0" w:rsidRDefault="0025190D" w:rsidP="00C97BA0">
            <w:pPr>
              <w:pStyle w:val="a7"/>
              <w:numPr>
                <w:ilvl w:val="0"/>
                <w:numId w:val="10"/>
              </w:numPr>
              <w:spacing w:before="0" w:after="0"/>
              <w:ind w:left="545"/>
              <w:rPr>
                <w:szCs w:val="28"/>
              </w:rPr>
            </w:pPr>
            <w:r w:rsidRPr="00C97BA0">
              <w:rPr>
                <w:szCs w:val="28"/>
              </w:rPr>
              <w:t>Оценка выполнения практического задания</w:t>
            </w:r>
            <w:r w:rsidR="00DB77F9" w:rsidRPr="00C97BA0">
              <w:rPr>
                <w:szCs w:val="28"/>
              </w:rPr>
              <w:t xml:space="preserve"> </w:t>
            </w:r>
            <w:r w:rsidRPr="00C97BA0">
              <w:rPr>
                <w:szCs w:val="28"/>
              </w:rPr>
              <w:t>(работы)</w:t>
            </w:r>
          </w:p>
          <w:p w14:paraId="066933D3" w14:textId="77777777" w:rsidR="0025190D" w:rsidRPr="00C97BA0" w:rsidRDefault="0025190D" w:rsidP="00C97BA0">
            <w:pPr>
              <w:pStyle w:val="a7"/>
              <w:numPr>
                <w:ilvl w:val="0"/>
                <w:numId w:val="10"/>
              </w:numPr>
              <w:spacing w:before="0" w:after="0"/>
              <w:ind w:left="545"/>
              <w:rPr>
                <w:szCs w:val="28"/>
              </w:rPr>
            </w:pPr>
            <w:r w:rsidRPr="00C97BA0">
              <w:rPr>
                <w:szCs w:val="28"/>
              </w:rPr>
              <w:t>Подготовка и выступление с докладом, сообщением, презентацией</w:t>
            </w:r>
          </w:p>
          <w:p w14:paraId="0CF5EC63" w14:textId="77777777" w:rsidR="0025190D" w:rsidRPr="00C97BA0" w:rsidRDefault="0025190D" w:rsidP="00C97BA0">
            <w:pPr>
              <w:pStyle w:val="a7"/>
              <w:numPr>
                <w:ilvl w:val="0"/>
                <w:numId w:val="10"/>
              </w:numPr>
              <w:spacing w:before="0" w:after="0"/>
              <w:ind w:left="545"/>
              <w:rPr>
                <w:bCs/>
                <w:szCs w:val="28"/>
              </w:rPr>
            </w:pPr>
            <w:r w:rsidRPr="00C97BA0">
              <w:rPr>
                <w:szCs w:val="28"/>
              </w:rPr>
              <w:t>Решение ситуационной задачи</w:t>
            </w:r>
          </w:p>
        </w:tc>
      </w:tr>
      <w:tr w:rsidR="0025190D" w:rsidRPr="00C97BA0" w14:paraId="00E837F9" w14:textId="77777777" w:rsidTr="00882A1D">
        <w:tc>
          <w:tcPr>
            <w:tcW w:w="1893" w:type="pct"/>
          </w:tcPr>
          <w:p w14:paraId="5D78B2AF" w14:textId="77777777" w:rsidR="0025190D" w:rsidRPr="00C97BA0" w:rsidRDefault="0025190D" w:rsidP="00C97BA0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C97BA0">
              <w:rPr>
                <w:rFonts w:ascii="Times New Roman" w:hAnsi="Times New Roman"/>
                <w:bCs/>
                <w:iCs/>
                <w:sz w:val="24"/>
                <w:szCs w:val="28"/>
              </w:rPr>
              <w:t>Перечень умений, осваиваемых в рамках дисциплины:</w:t>
            </w:r>
          </w:p>
          <w:p w14:paraId="7A6BC55A" w14:textId="77777777" w:rsidR="00B20F25" w:rsidRPr="00C97BA0" w:rsidRDefault="00B20F25" w:rsidP="00C97BA0">
            <w:pPr>
              <w:pStyle w:val="ad"/>
              <w:numPr>
                <w:ilvl w:val="0"/>
                <w:numId w:val="3"/>
              </w:numPr>
              <w:rPr>
                <w:sz w:val="24"/>
                <w:szCs w:val="28"/>
              </w:rPr>
            </w:pPr>
            <w:r w:rsidRPr="00C97BA0">
              <w:rPr>
                <w:sz w:val="24"/>
                <w:szCs w:val="28"/>
              </w:rPr>
              <w:t>Создавать и управлять проектом по разработке приложения и формулировать его задачи.</w:t>
            </w:r>
          </w:p>
          <w:p w14:paraId="137F0F79" w14:textId="77777777" w:rsidR="00B20F25" w:rsidRPr="00C97BA0" w:rsidRDefault="00B20F25" w:rsidP="00C97BA0">
            <w:pPr>
              <w:pStyle w:val="ad"/>
              <w:numPr>
                <w:ilvl w:val="0"/>
                <w:numId w:val="3"/>
              </w:numPr>
              <w:rPr>
                <w:sz w:val="24"/>
                <w:szCs w:val="28"/>
              </w:rPr>
            </w:pPr>
            <w:r w:rsidRPr="00C97BA0">
              <w:rPr>
                <w:sz w:val="24"/>
                <w:szCs w:val="28"/>
              </w:rPr>
              <w:lastRenderedPageBreak/>
              <w:t>Использовать языки структурного, объектно-ориентированного программирования и языка сценариев для создания независимых программ.</w:t>
            </w:r>
          </w:p>
          <w:p w14:paraId="0C815F84" w14:textId="77777777" w:rsidR="00B20F25" w:rsidRPr="00C97BA0" w:rsidRDefault="00B20F25" w:rsidP="00C97BA0">
            <w:pPr>
              <w:pStyle w:val="ad"/>
              <w:numPr>
                <w:ilvl w:val="0"/>
                <w:numId w:val="3"/>
              </w:numPr>
              <w:rPr>
                <w:sz w:val="24"/>
                <w:szCs w:val="28"/>
              </w:rPr>
            </w:pPr>
            <w:r w:rsidRPr="00C97BA0">
              <w:rPr>
                <w:sz w:val="24"/>
                <w:szCs w:val="28"/>
              </w:rPr>
              <w:t>Разрабатывать графический интерфейс приложения. Разрабатывать политику безопасности SQL сервера, базы данных и отдельных объектов базы данных.</w:t>
            </w:r>
          </w:p>
          <w:p w14:paraId="5A39F42A" w14:textId="77777777" w:rsidR="0025190D" w:rsidRPr="00C97BA0" w:rsidRDefault="00B20F25" w:rsidP="00C97BA0">
            <w:pPr>
              <w:pStyle w:val="a7"/>
              <w:numPr>
                <w:ilvl w:val="0"/>
                <w:numId w:val="3"/>
              </w:numPr>
              <w:spacing w:before="0" w:after="0"/>
              <w:rPr>
                <w:iCs/>
                <w:szCs w:val="28"/>
              </w:rPr>
            </w:pPr>
            <w:r w:rsidRPr="00C97BA0">
              <w:rPr>
                <w:szCs w:val="28"/>
              </w:rPr>
              <w:t>Владеть технологиями проведения сертификации программного средства</w:t>
            </w:r>
          </w:p>
        </w:tc>
        <w:tc>
          <w:tcPr>
            <w:tcW w:w="1743" w:type="pct"/>
            <w:vMerge/>
          </w:tcPr>
          <w:p w14:paraId="7C58C559" w14:textId="77777777" w:rsidR="0025190D" w:rsidRPr="00C97BA0" w:rsidRDefault="0025190D" w:rsidP="00C97BA0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</w:p>
        </w:tc>
        <w:tc>
          <w:tcPr>
            <w:tcW w:w="1364" w:type="pct"/>
            <w:vMerge/>
          </w:tcPr>
          <w:p w14:paraId="7497DC38" w14:textId="77777777" w:rsidR="0025190D" w:rsidRPr="00C97BA0" w:rsidRDefault="0025190D" w:rsidP="00C97B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</w:tbl>
    <w:p w14:paraId="67B80706" w14:textId="77777777" w:rsidR="0025190D" w:rsidRPr="00C97BA0" w:rsidRDefault="0025190D" w:rsidP="00C97BA0">
      <w:pPr>
        <w:spacing w:after="0" w:line="360" w:lineRule="auto"/>
        <w:ind w:left="360"/>
        <w:contextualSpacing/>
        <w:rPr>
          <w:rFonts w:ascii="Times New Roman" w:hAnsi="Times New Roman"/>
          <w:i/>
          <w:sz w:val="28"/>
          <w:szCs w:val="28"/>
        </w:rPr>
      </w:pPr>
    </w:p>
    <w:p w14:paraId="19F25A88" w14:textId="77777777" w:rsidR="0025190D" w:rsidRPr="00C97BA0" w:rsidRDefault="0025190D" w:rsidP="00C97BA0">
      <w:pPr>
        <w:spacing w:after="0" w:line="360" w:lineRule="auto"/>
        <w:rPr>
          <w:rFonts w:ascii="Times New Roman" w:hAnsi="Times New Roman"/>
          <w:bCs/>
          <w:iCs/>
          <w:sz w:val="28"/>
          <w:szCs w:val="28"/>
        </w:rPr>
      </w:pPr>
    </w:p>
    <w:sectPr w:rsidR="0025190D" w:rsidRPr="00C97B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29722D" w14:textId="77777777" w:rsidR="00D92462" w:rsidRDefault="00D92462" w:rsidP="0025190D">
      <w:pPr>
        <w:spacing w:after="0" w:line="240" w:lineRule="auto"/>
      </w:pPr>
      <w:r>
        <w:separator/>
      </w:r>
    </w:p>
  </w:endnote>
  <w:endnote w:type="continuationSeparator" w:id="0">
    <w:p w14:paraId="748499EE" w14:textId="77777777" w:rsidR="00D92462" w:rsidRDefault="00D92462" w:rsidP="002519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B33F21" w14:textId="77777777" w:rsidR="00882A1D" w:rsidRDefault="00882A1D">
    <w:pPr>
      <w:pStyle w:val="a9"/>
      <w:jc w:val="right"/>
    </w:pPr>
  </w:p>
  <w:p w14:paraId="4C89B3FF" w14:textId="77777777" w:rsidR="00882A1D" w:rsidRDefault="00882A1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F7B3E0" w14:textId="77777777" w:rsidR="00D92462" w:rsidRDefault="00D92462" w:rsidP="0025190D">
      <w:pPr>
        <w:spacing w:after="0" w:line="240" w:lineRule="auto"/>
      </w:pPr>
      <w:r>
        <w:separator/>
      </w:r>
    </w:p>
  </w:footnote>
  <w:footnote w:type="continuationSeparator" w:id="0">
    <w:p w14:paraId="4FFEC425" w14:textId="77777777" w:rsidR="00D92462" w:rsidRDefault="00D92462" w:rsidP="002519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89317724"/>
      <w:docPartObj>
        <w:docPartGallery w:val="Page Numbers (Top of Page)"/>
        <w:docPartUnique/>
      </w:docPartObj>
    </w:sdtPr>
    <w:sdtEndPr/>
    <w:sdtContent>
      <w:p w14:paraId="677808D4" w14:textId="77777777" w:rsidR="00882A1D" w:rsidRDefault="00882A1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0C89">
          <w:rPr>
            <w:noProof/>
          </w:rPr>
          <w:t>11</w:t>
        </w:r>
        <w:r>
          <w:fldChar w:fldCharType="end"/>
        </w:r>
      </w:p>
    </w:sdtContent>
  </w:sdt>
  <w:p w14:paraId="02F78D9A" w14:textId="77777777" w:rsidR="00882A1D" w:rsidRDefault="00882A1D">
    <w:pPr>
      <w:pStyle w:val="ab"/>
    </w:pPr>
  </w:p>
  <w:p w14:paraId="6E000597" w14:textId="77777777" w:rsidR="00882A1D" w:rsidRDefault="00882A1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2614F"/>
    <w:multiLevelType w:val="hybridMultilevel"/>
    <w:tmpl w:val="B7749034"/>
    <w:lvl w:ilvl="0" w:tplc="5CEC5F5E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613C8"/>
    <w:multiLevelType w:val="hybridMultilevel"/>
    <w:tmpl w:val="325E9A14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90A15"/>
    <w:multiLevelType w:val="hybridMultilevel"/>
    <w:tmpl w:val="14741F10"/>
    <w:lvl w:ilvl="0" w:tplc="C09EF9DC">
      <w:start w:val="10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A2B04"/>
    <w:multiLevelType w:val="hybridMultilevel"/>
    <w:tmpl w:val="FFA88ED8"/>
    <w:lvl w:ilvl="0" w:tplc="B31240D0">
      <w:start w:val="34"/>
      <w:numFmt w:val="decimal"/>
      <w:lvlText w:val="%1.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" w15:restartNumberingAfterBreak="0">
    <w:nsid w:val="109C67EB"/>
    <w:multiLevelType w:val="hybridMultilevel"/>
    <w:tmpl w:val="E310889A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121E5C"/>
    <w:multiLevelType w:val="hybridMultilevel"/>
    <w:tmpl w:val="B002C1D6"/>
    <w:lvl w:ilvl="0" w:tplc="9B56B24C">
      <w:start w:val="12"/>
      <w:numFmt w:val="decimal"/>
      <w:lvlText w:val="%1."/>
      <w:lvlJc w:val="left"/>
      <w:pPr>
        <w:ind w:left="7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2" w:hanging="360"/>
      </w:pPr>
    </w:lvl>
    <w:lvl w:ilvl="2" w:tplc="0419001B" w:tentative="1">
      <w:start w:val="1"/>
      <w:numFmt w:val="lowerRoman"/>
      <w:lvlText w:val="%3."/>
      <w:lvlJc w:val="right"/>
      <w:pPr>
        <w:ind w:left="2202" w:hanging="180"/>
      </w:pPr>
    </w:lvl>
    <w:lvl w:ilvl="3" w:tplc="0419000F" w:tentative="1">
      <w:start w:val="1"/>
      <w:numFmt w:val="decimal"/>
      <w:lvlText w:val="%4."/>
      <w:lvlJc w:val="left"/>
      <w:pPr>
        <w:ind w:left="2922" w:hanging="360"/>
      </w:pPr>
    </w:lvl>
    <w:lvl w:ilvl="4" w:tplc="04190019" w:tentative="1">
      <w:start w:val="1"/>
      <w:numFmt w:val="lowerLetter"/>
      <w:lvlText w:val="%5."/>
      <w:lvlJc w:val="left"/>
      <w:pPr>
        <w:ind w:left="3642" w:hanging="360"/>
      </w:pPr>
    </w:lvl>
    <w:lvl w:ilvl="5" w:tplc="0419001B" w:tentative="1">
      <w:start w:val="1"/>
      <w:numFmt w:val="lowerRoman"/>
      <w:lvlText w:val="%6."/>
      <w:lvlJc w:val="right"/>
      <w:pPr>
        <w:ind w:left="4362" w:hanging="180"/>
      </w:pPr>
    </w:lvl>
    <w:lvl w:ilvl="6" w:tplc="0419000F" w:tentative="1">
      <w:start w:val="1"/>
      <w:numFmt w:val="decimal"/>
      <w:lvlText w:val="%7."/>
      <w:lvlJc w:val="left"/>
      <w:pPr>
        <w:ind w:left="5082" w:hanging="360"/>
      </w:pPr>
    </w:lvl>
    <w:lvl w:ilvl="7" w:tplc="04190019" w:tentative="1">
      <w:start w:val="1"/>
      <w:numFmt w:val="lowerLetter"/>
      <w:lvlText w:val="%8."/>
      <w:lvlJc w:val="left"/>
      <w:pPr>
        <w:ind w:left="5802" w:hanging="360"/>
      </w:pPr>
    </w:lvl>
    <w:lvl w:ilvl="8" w:tplc="0419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6" w15:restartNumberingAfterBreak="0">
    <w:nsid w:val="11E11DD6"/>
    <w:multiLevelType w:val="hybridMultilevel"/>
    <w:tmpl w:val="AEA4601C"/>
    <w:lvl w:ilvl="0" w:tplc="33BE85F0">
      <w:start w:val="28"/>
      <w:numFmt w:val="decimal"/>
      <w:lvlText w:val="%1.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7" w15:restartNumberingAfterBreak="0">
    <w:nsid w:val="158E2DA2"/>
    <w:multiLevelType w:val="hybridMultilevel"/>
    <w:tmpl w:val="D846A6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F93396"/>
    <w:multiLevelType w:val="hybridMultilevel"/>
    <w:tmpl w:val="CED6794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65A3DC1"/>
    <w:multiLevelType w:val="hybridMultilevel"/>
    <w:tmpl w:val="94424B70"/>
    <w:lvl w:ilvl="0" w:tplc="E48459F2">
      <w:start w:val="2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887352"/>
    <w:multiLevelType w:val="hybridMultilevel"/>
    <w:tmpl w:val="6D32A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BB1424"/>
    <w:multiLevelType w:val="hybridMultilevel"/>
    <w:tmpl w:val="F5881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D53193"/>
    <w:multiLevelType w:val="hybridMultilevel"/>
    <w:tmpl w:val="19E6DE52"/>
    <w:lvl w:ilvl="0" w:tplc="0D582B36">
      <w:start w:val="1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862F3C"/>
    <w:multiLevelType w:val="hybridMultilevel"/>
    <w:tmpl w:val="8F565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374C9C"/>
    <w:multiLevelType w:val="hybridMultilevel"/>
    <w:tmpl w:val="01EE5760"/>
    <w:lvl w:ilvl="0" w:tplc="31F0340C">
      <w:start w:val="22"/>
      <w:numFmt w:val="decimal"/>
      <w:lvlText w:val="%1.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5" w15:restartNumberingAfterBreak="0">
    <w:nsid w:val="256D0FC7"/>
    <w:multiLevelType w:val="hybridMultilevel"/>
    <w:tmpl w:val="0A1ACB8E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F93DC3"/>
    <w:multiLevelType w:val="hybridMultilevel"/>
    <w:tmpl w:val="4508A338"/>
    <w:lvl w:ilvl="0" w:tplc="7488E4DA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347C31"/>
    <w:multiLevelType w:val="hybridMultilevel"/>
    <w:tmpl w:val="5C74244C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57AAA"/>
    <w:multiLevelType w:val="hybridMultilevel"/>
    <w:tmpl w:val="AC8E2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2B6997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0" w15:restartNumberingAfterBreak="0">
    <w:nsid w:val="2EC04AC7"/>
    <w:multiLevelType w:val="hybridMultilevel"/>
    <w:tmpl w:val="D4D47FB4"/>
    <w:lvl w:ilvl="0" w:tplc="3F3EBCB8">
      <w:start w:val="1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EF01F2"/>
    <w:multiLevelType w:val="hybridMultilevel"/>
    <w:tmpl w:val="A6E42278"/>
    <w:lvl w:ilvl="0" w:tplc="CC46588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241339"/>
    <w:multiLevelType w:val="hybridMultilevel"/>
    <w:tmpl w:val="22B86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32690E"/>
    <w:multiLevelType w:val="hybridMultilevel"/>
    <w:tmpl w:val="25103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5A1947"/>
    <w:multiLevelType w:val="multilevel"/>
    <w:tmpl w:val="801420E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 w15:restartNumberingAfterBreak="0">
    <w:nsid w:val="3D812BB9"/>
    <w:multiLevelType w:val="hybridMultilevel"/>
    <w:tmpl w:val="771AA00C"/>
    <w:lvl w:ilvl="0" w:tplc="CC465882">
      <w:start w:val="9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44A35C48"/>
    <w:multiLevelType w:val="hybridMultilevel"/>
    <w:tmpl w:val="2D0ED376"/>
    <w:lvl w:ilvl="0" w:tplc="6D14F19A">
      <w:numFmt w:val="bullet"/>
      <w:lvlText w:val="•"/>
      <w:lvlJc w:val="left"/>
      <w:pPr>
        <w:ind w:left="1065" w:hanging="705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4218D1"/>
    <w:multiLevelType w:val="hybridMultilevel"/>
    <w:tmpl w:val="94E6DC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E8E67D0"/>
    <w:multiLevelType w:val="hybridMultilevel"/>
    <w:tmpl w:val="CA08276E"/>
    <w:lvl w:ilvl="0" w:tplc="000654BC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2D5179"/>
    <w:multiLevelType w:val="hybridMultilevel"/>
    <w:tmpl w:val="AC64E8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A47E5E"/>
    <w:multiLevelType w:val="hybridMultilevel"/>
    <w:tmpl w:val="1FD80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D15F17"/>
    <w:multiLevelType w:val="hybridMultilevel"/>
    <w:tmpl w:val="2FA66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BA1704"/>
    <w:multiLevelType w:val="hybridMultilevel"/>
    <w:tmpl w:val="C6B49B10"/>
    <w:lvl w:ilvl="0" w:tplc="FC701AF0">
      <w:start w:val="9"/>
      <w:numFmt w:val="decimal"/>
      <w:lvlText w:val="%1."/>
      <w:lvlJc w:val="left"/>
      <w:pPr>
        <w:ind w:left="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0" w:hanging="360"/>
      </w:pPr>
    </w:lvl>
    <w:lvl w:ilvl="2" w:tplc="0419001B" w:tentative="1">
      <w:start w:val="1"/>
      <w:numFmt w:val="lowerRoman"/>
      <w:lvlText w:val="%3."/>
      <w:lvlJc w:val="right"/>
      <w:pPr>
        <w:ind w:left="2060" w:hanging="180"/>
      </w:pPr>
    </w:lvl>
    <w:lvl w:ilvl="3" w:tplc="0419000F" w:tentative="1">
      <w:start w:val="1"/>
      <w:numFmt w:val="decimal"/>
      <w:lvlText w:val="%4."/>
      <w:lvlJc w:val="left"/>
      <w:pPr>
        <w:ind w:left="2780" w:hanging="360"/>
      </w:pPr>
    </w:lvl>
    <w:lvl w:ilvl="4" w:tplc="04190019" w:tentative="1">
      <w:start w:val="1"/>
      <w:numFmt w:val="lowerLetter"/>
      <w:lvlText w:val="%5."/>
      <w:lvlJc w:val="left"/>
      <w:pPr>
        <w:ind w:left="3500" w:hanging="360"/>
      </w:pPr>
    </w:lvl>
    <w:lvl w:ilvl="5" w:tplc="0419001B" w:tentative="1">
      <w:start w:val="1"/>
      <w:numFmt w:val="lowerRoman"/>
      <w:lvlText w:val="%6."/>
      <w:lvlJc w:val="right"/>
      <w:pPr>
        <w:ind w:left="4220" w:hanging="180"/>
      </w:pPr>
    </w:lvl>
    <w:lvl w:ilvl="6" w:tplc="0419000F" w:tentative="1">
      <w:start w:val="1"/>
      <w:numFmt w:val="decimal"/>
      <w:lvlText w:val="%7."/>
      <w:lvlJc w:val="left"/>
      <w:pPr>
        <w:ind w:left="4940" w:hanging="360"/>
      </w:pPr>
    </w:lvl>
    <w:lvl w:ilvl="7" w:tplc="04190019" w:tentative="1">
      <w:start w:val="1"/>
      <w:numFmt w:val="lowerLetter"/>
      <w:lvlText w:val="%8."/>
      <w:lvlJc w:val="left"/>
      <w:pPr>
        <w:ind w:left="5660" w:hanging="360"/>
      </w:pPr>
    </w:lvl>
    <w:lvl w:ilvl="8" w:tplc="0419001B" w:tentative="1">
      <w:start w:val="1"/>
      <w:numFmt w:val="lowerRoman"/>
      <w:lvlText w:val="%9."/>
      <w:lvlJc w:val="right"/>
      <w:pPr>
        <w:ind w:left="6380" w:hanging="180"/>
      </w:pPr>
    </w:lvl>
  </w:abstractNum>
  <w:abstractNum w:abstractNumId="33" w15:restartNumberingAfterBreak="0">
    <w:nsid w:val="5F811658"/>
    <w:multiLevelType w:val="hybridMultilevel"/>
    <w:tmpl w:val="BCF0B276"/>
    <w:lvl w:ilvl="0" w:tplc="AF8410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02F316B"/>
    <w:multiLevelType w:val="hybridMultilevel"/>
    <w:tmpl w:val="702A972A"/>
    <w:lvl w:ilvl="0" w:tplc="AF5E52A8">
      <w:start w:val="2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6330022A"/>
    <w:multiLevelType w:val="hybridMultilevel"/>
    <w:tmpl w:val="6776A7BC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080719"/>
    <w:multiLevelType w:val="hybridMultilevel"/>
    <w:tmpl w:val="3B80FC90"/>
    <w:lvl w:ilvl="0" w:tplc="757E00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0E3ABC"/>
    <w:multiLevelType w:val="hybridMultilevel"/>
    <w:tmpl w:val="0D9C947E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2AD360F"/>
    <w:multiLevelType w:val="hybridMultilevel"/>
    <w:tmpl w:val="3ECEF596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D5854C8">
      <w:numFmt w:val="bullet"/>
      <w:lvlText w:val="•"/>
      <w:lvlJc w:val="left"/>
      <w:pPr>
        <w:ind w:left="1785" w:hanging="705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9F5447"/>
    <w:multiLevelType w:val="hybridMultilevel"/>
    <w:tmpl w:val="D438092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904BC0"/>
    <w:multiLevelType w:val="hybridMultilevel"/>
    <w:tmpl w:val="176E5F36"/>
    <w:lvl w:ilvl="0" w:tplc="3B1CE912">
      <w:start w:val="25"/>
      <w:numFmt w:val="decimal"/>
      <w:lvlText w:val="%1.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19"/>
  </w:num>
  <w:num w:numId="2">
    <w:abstractNumId w:val="27"/>
  </w:num>
  <w:num w:numId="3">
    <w:abstractNumId w:val="28"/>
  </w:num>
  <w:num w:numId="4">
    <w:abstractNumId w:val="24"/>
  </w:num>
  <w:num w:numId="5">
    <w:abstractNumId w:val="4"/>
  </w:num>
  <w:num w:numId="6">
    <w:abstractNumId w:val="35"/>
  </w:num>
  <w:num w:numId="7">
    <w:abstractNumId w:val="26"/>
  </w:num>
  <w:num w:numId="8">
    <w:abstractNumId w:val="38"/>
  </w:num>
  <w:num w:numId="9">
    <w:abstractNumId w:val="15"/>
  </w:num>
  <w:num w:numId="10">
    <w:abstractNumId w:val="37"/>
  </w:num>
  <w:num w:numId="11">
    <w:abstractNumId w:val="11"/>
  </w:num>
  <w:num w:numId="12">
    <w:abstractNumId w:val="36"/>
  </w:num>
  <w:num w:numId="13">
    <w:abstractNumId w:val="22"/>
  </w:num>
  <w:num w:numId="14">
    <w:abstractNumId w:val="10"/>
  </w:num>
  <w:num w:numId="15">
    <w:abstractNumId w:val="18"/>
  </w:num>
  <w:num w:numId="16">
    <w:abstractNumId w:val="16"/>
  </w:num>
  <w:num w:numId="17">
    <w:abstractNumId w:val="0"/>
  </w:num>
  <w:num w:numId="18">
    <w:abstractNumId w:val="2"/>
  </w:num>
  <w:num w:numId="19">
    <w:abstractNumId w:val="12"/>
  </w:num>
  <w:num w:numId="20">
    <w:abstractNumId w:val="17"/>
  </w:num>
  <w:num w:numId="21">
    <w:abstractNumId w:val="1"/>
  </w:num>
  <w:num w:numId="22">
    <w:abstractNumId w:val="33"/>
  </w:num>
  <w:num w:numId="23">
    <w:abstractNumId w:val="39"/>
  </w:num>
  <w:num w:numId="24">
    <w:abstractNumId w:val="30"/>
  </w:num>
  <w:num w:numId="25">
    <w:abstractNumId w:val="29"/>
  </w:num>
  <w:num w:numId="26">
    <w:abstractNumId w:val="8"/>
  </w:num>
  <w:num w:numId="27">
    <w:abstractNumId w:val="13"/>
  </w:num>
  <w:num w:numId="28">
    <w:abstractNumId w:val="23"/>
  </w:num>
  <w:num w:numId="29">
    <w:abstractNumId w:val="7"/>
  </w:num>
  <w:num w:numId="30">
    <w:abstractNumId w:val="34"/>
  </w:num>
  <w:num w:numId="31">
    <w:abstractNumId w:val="40"/>
  </w:num>
  <w:num w:numId="32">
    <w:abstractNumId w:val="32"/>
  </w:num>
  <w:num w:numId="33">
    <w:abstractNumId w:val="5"/>
  </w:num>
  <w:num w:numId="34">
    <w:abstractNumId w:val="6"/>
  </w:num>
  <w:num w:numId="35">
    <w:abstractNumId w:val="3"/>
  </w:num>
  <w:num w:numId="36">
    <w:abstractNumId w:val="31"/>
  </w:num>
  <w:num w:numId="37">
    <w:abstractNumId w:val="25"/>
  </w:num>
  <w:num w:numId="38">
    <w:abstractNumId w:val="14"/>
  </w:num>
  <w:num w:numId="39">
    <w:abstractNumId w:val="20"/>
  </w:num>
  <w:num w:numId="40">
    <w:abstractNumId w:val="21"/>
  </w:num>
  <w:num w:numId="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90D"/>
    <w:rsid w:val="000338FF"/>
    <w:rsid w:val="00072581"/>
    <w:rsid w:val="00076186"/>
    <w:rsid w:val="00082597"/>
    <w:rsid w:val="00091CEB"/>
    <w:rsid w:val="000954B6"/>
    <w:rsid w:val="000B09E1"/>
    <w:rsid w:val="000C23C7"/>
    <w:rsid w:val="000C2AAD"/>
    <w:rsid w:val="000C51B1"/>
    <w:rsid w:val="000D50FE"/>
    <w:rsid w:val="00140644"/>
    <w:rsid w:val="00147CA7"/>
    <w:rsid w:val="001B2C8F"/>
    <w:rsid w:val="001C060F"/>
    <w:rsid w:val="001E1E4D"/>
    <w:rsid w:val="001F7946"/>
    <w:rsid w:val="002024E8"/>
    <w:rsid w:val="0021106E"/>
    <w:rsid w:val="002224F2"/>
    <w:rsid w:val="002356E2"/>
    <w:rsid w:val="00244B78"/>
    <w:rsid w:val="002514D0"/>
    <w:rsid w:val="0025190D"/>
    <w:rsid w:val="00260EB1"/>
    <w:rsid w:val="002C3737"/>
    <w:rsid w:val="002D30CA"/>
    <w:rsid w:val="002E2702"/>
    <w:rsid w:val="002E5326"/>
    <w:rsid w:val="002F2DCB"/>
    <w:rsid w:val="00301DC4"/>
    <w:rsid w:val="00321D18"/>
    <w:rsid w:val="003535E4"/>
    <w:rsid w:val="00380311"/>
    <w:rsid w:val="003844BC"/>
    <w:rsid w:val="00385E7E"/>
    <w:rsid w:val="003C111B"/>
    <w:rsid w:val="003D2BA7"/>
    <w:rsid w:val="003F5E70"/>
    <w:rsid w:val="00404858"/>
    <w:rsid w:val="004144B2"/>
    <w:rsid w:val="00453C9D"/>
    <w:rsid w:val="004E24CA"/>
    <w:rsid w:val="004F0326"/>
    <w:rsid w:val="004F0C89"/>
    <w:rsid w:val="004F3ABB"/>
    <w:rsid w:val="00504C74"/>
    <w:rsid w:val="00504F6E"/>
    <w:rsid w:val="00507A1E"/>
    <w:rsid w:val="005309C5"/>
    <w:rsid w:val="005520C8"/>
    <w:rsid w:val="00561F53"/>
    <w:rsid w:val="00572402"/>
    <w:rsid w:val="005865A3"/>
    <w:rsid w:val="005A2C73"/>
    <w:rsid w:val="005A2E06"/>
    <w:rsid w:val="005A2FBE"/>
    <w:rsid w:val="005F2425"/>
    <w:rsid w:val="005F2B87"/>
    <w:rsid w:val="005F64DF"/>
    <w:rsid w:val="00624C0F"/>
    <w:rsid w:val="006308FB"/>
    <w:rsid w:val="00633C7F"/>
    <w:rsid w:val="0064265D"/>
    <w:rsid w:val="006441C3"/>
    <w:rsid w:val="006D6F98"/>
    <w:rsid w:val="006E343A"/>
    <w:rsid w:val="006F5B2B"/>
    <w:rsid w:val="007173CC"/>
    <w:rsid w:val="00730EFC"/>
    <w:rsid w:val="0074009C"/>
    <w:rsid w:val="00786F6E"/>
    <w:rsid w:val="00793B8B"/>
    <w:rsid w:val="00795B9F"/>
    <w:rsid w:val="007C4558"/>
    <w:rsid w:val="00821321"/>
    <w:rsid w:val="008508B2"/>
    <w:rsid w:val="00864435"/>
    <w:rsid w:val="00882A1D"/>
    <w:rsid w:val="00887B24"/>
    <w:rsid w:val="008A7005"/>
    <w:rsid w:val="008B5C69"/>
    <w:rsid w:val="008F74B8"/>
    <w:rsid w:val="00905E6F"/>
    <w:rsid w:val="00907F11"/>
    <w:rsid w:val="00910AA9"/>
    <w:rsid w:val="00923FB9"/>
    <w:rsid w:val="009244B0"/>
    <w:rsid w:val="00957E29"/>
    <w:rsid w:val="00973539"/>
    <w:rsid w:val="00975860"/>
    <w:rsid w:val="009A22B6"/>
    <w:rsid w:val="009C0AD4"/>
    <w:rsid w:val="009D5BB7"/>
    <w:rsid w:val="00A066EA"/>
    <w:rsid w:val="00A50B76"/>
    <w:rsid w:val="00A67662"/>
    <w:rsid w:val="00A81FE6"/>
    <w:rsid w:val="00A9349B"/>
    <w:rsid w:val="00AA6526"/>
    <w:rsid w:val="00B20F25"/>
    <w:rsid w:val="00B21F86"/>
    <w:rsid w:val="00B22FE4"/>
    <w:rsid w:val="00B42910"/>
    <w:rsid w:val="00B53E5A"/>
    <w:rsid w:val="00B81501"/>
    <w:rsid w:val="00B956C4"/>
    <w:rsid w:val="00BC1121"/>
    <w:rsid w:val="00BE7919"/>
    <w:rsid w:val="00C0743D"/>
    <w:rsid w:val="00C15B0D"/>
    <w:rsid w:val="00C17FD2"/>
    <w:rsid w:val="00C254FE"/>
    <w:rsid w:val="00C3088E"/>
    <w:rsid w:val="00C41608"/>
    <w:rsid w:val="00C61385"/>
    <w:rsid w:val="00C77DB3"/>
    <w:rsid w:val="00C97BA0"/>
    <w:rsid w:val="00CA27BD"/>
    <w:rsid w:val="00CA2FB5"/>
    <w:rsid w:val="00CD6BC9"/>
    <w:rsid w:val="00CF471A"/>
    <w:rsid w:val="00D11DD6"/>
    <w:rsid w:val="00D24A58"/>
    <w:rsid w:val="00D405E5"/>
    <w:rsid w:val="00D4663C"/>
    <w:rsid w:val="00D560D4"/>
    <w:rsid w:val="00D8598C"/>
    <w:rsid w:val="00D92462"/>
    <w:rsid w:val="00DB77F9"/>
    <w:rsid w:val="00DD336F"/>
    <w:rsid w:val="00DF6E85"/>
    <w:rsid w:val="00E348F2"/>
    <w:rsid w:val="00E44963"/>
    <w:rsid w:val="00E7416D"/>
    <w:rsid w:val="00E84695"/>
    <w:rsid w:val="00EA3E43"/>
    <w:rsid w:val="00EC452F"/>
    <w:rsid w:val="00EC669C"/>
    <w:rsid w:val="00ED643A"/>
    <w:rsid w:val="00F22203"/>
    <w:rsid w:val="00F27DC6"/>
    <w:rsid w:val="00F3261A"/>
    <w:rsid w:val="00F9262E"/>
    <w:rsid w:val="00FC40F8"/>
    <w:rsid w:val="00FC46B5"/>
    <w:rsid w:val="00FE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7AB48"/>
  <w15:docId w15:val="{1359F82F-53C3-46E3-9AD4-4FE5DC1C5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90D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1"/>
    <w:basedOn w:val="a"/>
    <w:uiPriority w:val="99"/>
    <w:qFormat/>
    <w:rsid w:val="0025190D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4">
    <w:name w:val="footnote text"/>
    <w:basedOn w:val="a"/>
    <w:link w:val="a5"/>
    <w:uiPriority w:val="99"/>
    <w:rsid w:val="0025190D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5">
    <w:name w:val="Текст сноски Знак"/>
    <w:basedOn w:val="a0"/>
    <w:link w:val="a4"/>
    <w:uiPriority w:val="99"/>
    <w:rsid w:val="0025190D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6">
    <w:name w:val="footnote reference"/>
    <w:basedOn w:val="a0"/>
    <w:uiPriority w:val="99"/>
    <w:rsid w:val="0025190D"/>
    <w:rPr>
      <w:rFonts w:cs="Times New Roman"/>
      <w:vertAlign w:val="superscript"/>
    </w:rPr>
  </w:style>
  <w:style w:type="paragraph" w:styleId="a7">
    <w:name w:val="List Paragraph"/>
    <w:basedOn w:val="a"/>
    <w:uiPriority w:val="34"/>
    <w:qFormat/>
    <w:rsid w:val="0025190D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8">
    <w:name w:val="Emphasis"/>
    <w:basedOn w:val="a0"/>
    <w:uiPriority w:val="20"/>
    <w:qFormat/>
    <w:rsid w:val="0025190D"/>
    <w:rPr>
      <w:rFonts w:cs="Times New Roman"/>
      <w:i/>
    </w:rPr>
  </w:style>
  <w:style w:type="paragraph" w:styleId="a9">
    <w:name w:val="footer"/>
    <w:basedOn w:val="a"/>
    <w:link w:val="aa"/>
    <w:uiPriority w:val="99"/>
    <w:semiHidden/>
    <w:unhideWhenUsed/>
    <w:rsid w:val="00B81501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  <w:rPr>
      <w:rFonts w:eastAsiaTheme="minorHAnsi" w:cstheme="minorBidi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B81501"/>
  </w:style>
  <w:style w:type="paragraph" w:styleId="ab">
    <w:name w:val="header"/>
    <w:basedOn w:val="a"/>
    <w:link w:val="ac"/>
    <w:uiPriority w:val="99"/>
    <w:semiHidden/>
    <w:unhideWhenUsed/>
    <w:rsid w:val="00B81501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  <w:rPr>
      <w:rFonts w:eastAsiaTheme="minorHAnsi" w:cstheme="minorBidi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B81501"/>
  </w:style>
  <w:style w:type="paragraph" w:styleId="ad">
    <w:name w:val="No Spacing"/>
    <w:link w:val="ae"/>
    <w:uiPriority w:val="1"/>
    <w:qFormat/>
    <w:rsid w:val="005A2FBE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customStyle="1" w:styleId="ae">
    <w:name w:val="Без интервала Знак"/>
    <w:basedOn w:val="a0"/>
    <w:link w:val="ad"/>
    <w:uiPriority w:val="1"/>
    <w:locked/>
    <w:rsid w:val="005A2FBE"/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C15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15B0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84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1645</Words>
  <Characters>9383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 NT</dc:creator>
  <cp:lastModifiedBy>123</cp:lastModifiedBy>
  <cp:revision>5</cp:revision>
  <cp:lastPrinted>2020-04-16T10:47:00Z</cp:lastPrinted>
  <dcterms:created xsi:type="dcterms:W3CDTF">2024-10-29T08:27:00Z</dcterms:created>
  <dcterms:modified xsi:type="dcterms:W3CDTF">2024-11-13T10:09:00Z</dcterms:modified>
</cp:coreProperties>
</file>